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A" w:rsidRPr="00C614FC" w:rsidRDefault="00482270" w:rsidP="00971407">
      <w:pPr>
        <w:keepNext/>
        <w:keepLines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eastAsia="ru-RU"/>
        </w:rPr>
      </w:pPr>
      <w:bookmarkStart w:id="0" w:name="_Toc528494586"/>
      <w:r w:rsidRPr="00C614FC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  <w:lang w:eastAsia="ru-RU"/>
        </w:rPr>
        <w:t>ЧАЙНІ І КАВОВІ ЗОНИ</w:t>
      </w:r>
    </w:p>
    <w:p w:rsidR="00614AFB" w:rsidRPr="00C614FC" w:rsidRDefault="00614AFB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</w:t>
      </w:r>
      <w:r w:rsidRPr="00C6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 напій має свою історію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значно відрізняється від історії його поширення як рослини.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Китаї чай став повсякденним напоєм тільки в VI </w:t>
      </w:r>
      <w:r w:rsidR="00267E8E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хоча до цього був відомий більше як медикамент.</w:t>
      </w:r>
      <w:r w:rsidR="00971407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і як напій, чай спочатку вживали виключно в аристократичному середовищі.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Знадобилося ще три століття, перш ніж чай перетворився</w:t>
      </w:r>
      <w:r w:rsidR="00971407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початку IX </w:t>
      </w:r>
      <w:r w:rsidR="00267E8E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національний напій китайців.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 саме відбувалося в Кореї і Японії, куди чай завезений з Китаю відповідно </w:t>
      </w:r>
      <w:r w:rsidR="002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510-му і 552р</w:t>
      </w:r>
      <w:r w:rsidR="002200B5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де як культовий, релігійно-церемоніальний напій його застосовують з IX </w:t>
      </w:r>
      <w:r w:rsidR="00267E8E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тоді як народні маси отримали можливість вживати його не раніше за XVII </w:t>
      </w:r>
      <w:r w:rsidR="00267E8E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вже після того, як чай увійшов у вжи</w:t>
      </w:r>
      <w:r w:rsidR="0022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вання 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європейських країнах.</w:t>
      </w:r>
    </w:p>
    <w:p w:rsidR="00267E8E" w:rsidRPr="00C614FC" w:rsidRDefault="00971407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Ч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айний напій з'явився в Індії </w:t>
      </w:r>
      <w:r w:rsidR="002200B5"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527р</w:t>
      </w:r>
      <w:r w:rsidRPr="00C614FC">
        <w:rPr>
          <w:rFonts w:ascii="Times New Roman" w:hAnsi="Times New Roman" w:cs="Times New Roman"/>
          <w:sz w:val="28"/>
          <w:szCs w:val="28"/>
        </w:rPr>
        <w:t>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, але так і не вийшов за межі вузького шару буддійських ченців. Широкі маси в Індії познайомилися з чаєм лише у кінці XIX </w:t>
      </w:r>
      <w:r w:rsidR="00267E8E" w:rsidRPr="00C614FC">
        <w:rPr>
          <w:rFonts w:ascii="Times New Roman" w:hAnsi="Times New Roman" w:cs="Times New Roman"/>
          <w:sz w:val="28"/>
          <w:szCs w:val="28"/>
        </w:rPr>
        <w:t>ст. -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на початку XX </w:t>
      </w:r>
      <w:r w:rsidR="00267E8E" w:rsidRPr="00C614FC">
        <w:rPr>
          <w:rFonts w:ascii="Times New Roman" w:hAnsi="Times New Roman" w:cs="Times New Roman"/>
          <w:sz w:val="28"/>
          <w:szCs w:val="28"/>
        </w:rPr>
        <w:t>ст.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, в основному через англійців. 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Pr="00C614FC">
        <w:rPr>
          <w:rFonts w:ascii="Times New Roman" w:hAnsi="Times New Roman" w:cs="Times New Roman"/>
          <w:b/>
          <w:sz w:val="28"/>
          <w:szCs w:val="28"/>
        </w:rPr>
        <w:t>розрив між культовим і побутовим вживанням чаю в усіх країнах Сходу був дуже значним - обчислює</w:t>
      </w:r>
      <w:r w:rsidR="00267E8E" w:rsidRPr="00C614FC">
        <w:rPr>
          <w:rFonts w:ascii="Times New Roman" w:hAnsi="Times New Roman" w:cs="Times New Roman"/>
          <w:b/>
          <w:sz w:val="28"/>
          <w:szCs w:val="28"/>
        </w:rPr>
        <w:t>ться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 декількома віками.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 для поширення чаю знадобився також чималий термін, хоча і набагато менш довгий,</w:t>
      </w:r>
      <w:r w:rsidR="00267E8E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 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батьківщині чаю - в Азії.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Європу</w:t>
      </w: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чайний напій проникав двома абсолютно незалежними один від одного шляхами - </w:t>
      </w:r>
      <w:r w:rsidRPr="00C6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із заходу і зі сходу.</w:t>
      </w:r>
    </w:p>
    <w:p w:rsidR="0091331D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>У Західну Європу</w:t>
      </w:r>
      <w:r w:rsidRPr="00C614FC">
        <w:rPr>
          <w:rFonts w:ascii="Times New Roman" w:hAnsi="Times New Roman" w:cs="Times New Roman"/>
          <w:sz w:val="28"/>
          <w:szCs w:val="28"/>
        </w:rPr>
        <w:t xml:space="preserve"> чай уперше завезли з Китаю португальські мореплавці </w:t>
      </w:r>
      <w:r w:rsidRPr="00C614FC">
        <w:rPr>
          <w:rFonts w:ascii="Times New Roman" w:hAnsi="Times New Roman" w:cs="Times New Roman"/>
          <w:b/>
          <w:sz w:val="28"/>
          <w:szCs w:val="28"/>
        </w:rPr>
        <w:t>в 1517р</w:t>
      </w:r>
      <w:r w:rsidR="0091331D" w:rsidRPr="00C614FC">
        <w:rPr>
          <w:rFonts w:ascii="Times New Roman" w:hAnsi="Times New Roman" w:cs="Times New Roman"/>
          <w:b/>
          <w:sz w:val="28"/>
          <w:szCs w:val="28"/>
        </w:rPr>
        <w:t>.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14FC">
        <w:rPr>
          <w:rFonts w:ascii="Times New Roman" w:hAnsi="Times New Roman" w:cs="Times New Roman"/>
          <w:sz w:val="28"/>
          <w:szCs w:val="28"/>
        </w:rPr>
        <w:t xml:space="preserve">але за межі маленької Португалії він не вийшов, міцно застрягши на ціле століття в цій країні, де його зрідка вживали при королівському дворі. </w:t>
      </w:r>
    </w:p>
    <w:p w:rsidR="0091331D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У 1610р</w:t>
      </w:r>
      <w:r w:rsidR="0091331D" w:rsidRPr="00C614FC">
        <w:rPr>
          <w:rFonts w:ascii="Times New Roman" w:hAnsi="Times New Roman" w:cs="Times New Roman"/>
          <w:sz w:val="28"/>
          <w:szCs w:val="28"/>
        </w:rPr>
        <w:t>.</w:t>
      </w:r>
      <w:r w:rsidRPr="00C614FC">
        <w:rPr>
          <w:rFonts w:ascii="Times New Roman" w:hAnsi="Times New Roman" w:cs="Times New Roman"/>
          <w:sz w:val="28"/>
          <w:szCs w:val="28"/>
        </w:rPr>
        <w:t xml:space="preserve"> голландці зробили другу спробу ознайомити Європу з чаєм, але і цього разу цей напій так і не пішов далі за вузький круг </w:t>
      </w:r>
      <w:r w:rsidR="002200B5">
        <w:rPr>
          <w:rFonts w:ascii="Times New Roman" w:hAnsi="Times New Roman" w:cs="Times New Roman"/>
          <w:sz w:val="28"/>
          <w:szCs w:val="28"/>
        </w:rPr>
        <w:t>А</w:t>
      </w:r>
      <w:r w:rsidRPr="00C614FC">
        <w:rPr>
          <w:rFonts w:ascii="Times New Roman" w:hAnsi="Times New Roman" w:cs="Times New Roman"/>
          <w:sz w:val="28"/>
          <w:szCs w:val="28"/>
        </w:rPr>
        <w:t>мстердам</w:t>
      </w:r>
      <w:r w:rsidR="002200B5">
        <w:rPr>
          <w:rFonts w:ascii="Times New Roman" w:hAnsi="Times New Roman" w:cs="Times New Roman"/>
          <w:sz w:val="28"/>
          <w:szCs w:val="28"/>
        </w:rPr>
        <w:t xml:space="preserve">а </w:t>
      </w:r>
      <w:r w:rsidRPr="00C614FC">
        <w:rPr>
          <w:rFonts w:ascii="Times New Roman" w:hAnsi="Times New Roman" w:cs="Times New Roman"/>
          <w:sz w:val="28"/>
          <w:szCs w:val="28"/>
        </w:rPr>
        <w:t>і Антверпена</w:t>
      </w:r>
      <w:r w:rsidR="002200B5">
        <w:rPr>
          <w:rFonts w:ascii="Times New Roman" w:hAnsi="Times New Roman" w:cs="Times New Roman"/>
          <w:sz w:val="28"/>
          <w:szCs w:val="28"/>
        </w:rPr>
        <w:t>.</w:t>
      </w:r>
      <w:r w:rsidRPr="00C6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1D" w:rsidRPr="00C614FC" w:rsidRDefault="002200B5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1664р</w:t>
      </w:r>
      <w:r w:rsidR="0091331D" w:rsidRPr="00C614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315A" w:rsidRPr="00C614FC">
        <w:rPr>
          <w:rFonts w:ascii="Times New Roman" w:hAnsi="Times New Roman" w:cs="Times New Roman"/>
          <w:sz w:val="28"/>
          <w:szCs w:val="28"/>
        </w:rPr>
        <w:t>Ост</w:t>
      </w:r>
      <w:r w:rsidR="0091331D" w:rsidRPr="00C614FC">
        <w:rPr>
          <w:rFonts w:ascii="Times New Roman" w:hAnsi="Times New Roman" w:cs="Times New Roman"/>
          <w:sz w:val="28"/>
          <w:szCs w:val="28"/>
        </w:rPr>
        <w:t>-І</w:t>
      </w:r>
      <w:r w:rsidR="006E315A" w:rsidRPr="00C614FC">
        <w:rPr>
          <w:rFonts w:ascii="Times New Roman" w:hAnsi="Times New Roman" w:cs="Times New Roman"/>
          <w:sz w:val="28"/>
          <w:szCs w:val="28"/>
        </w:rPr>
        <w:t>ндська</w:t>
      </w:r>
      <w:proofErr w:type="spellEnd"/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компанія </w:t>
      </w:r>
      <w:r>
        <w:rPr>
          <w:rFonts w:ascii="Times New Roman" w:hAnsi="Times New Roman" w:cs="Times New Roman"/>
          <w:sz w:val="28"/>
          <w:szCs w:val="28"/>
        </w:rPr>
        <w:t>надіслала 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подарунок англійському корол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як найбільшу рідкість дв</w:t>
      </w:r>
      <w:r w:rsidR="0091331D" w:rsidRPr="00C614FC">
        <w:rPr>
          <w:rFonts w:ascii="Times New Roman" w:hAnsi="Times New Roman" w:cs="Times New Roman"/>
          <w:sz w:val="28"/>
          <w:szCs w:val="28"/>
        </w:rPr>
        <w:t xml:space="preserve">а </w:t>
      </w:r>
      <w:r w:rsidR="006E315A" w:rsidRPr="00C614FC">
        <w:rPr>
          <w:rFonts w:ascii="Times New Roman" w:hAnsi="Times New Roman" w:cs="Times New Roman"/>
          <w:sz w:val="28"/>
          <w:szCs w:val="28"/>
        </w:rPr>
        <w:t>фунт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331D"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(906г) </w:t>
      </w:r>
      <w:r w:rsidR="0091331D" w:rsidRPr="00C614FC">
        <w:rPr>
          <w:rFonts w:ascii="Times New Roman" w:hAnsi="Times New Roman" w:cs="Times New Roman"/>
          <w:sz w:val="28"/>
          <w:szCs w:val="28"/>
        </w:rPr>
        <w:t>чаю</w:t>
      </w:r>
      <w:r w:rsidR="006E315A" w:rsidRPr="00C614FC">
        <w:rPr>
          <w:rFonts w:ascii="Times New Roman" w:hAnsi="Times New Roman" w:cs="Times New Roman"/>
          <w:sz w:val="28"/>
          <w:szCs w:val="28"/>
        </w:rPr>
        <w:t>, перекуплен</w:t>
      </w:r>
      <w:r w:rsidR="0091331D" w:rsidRPr="00C614FC">
        <w:rPr>
          <w:rFonts w:ascii="Times New Roman" w:hAnsi="Times New Roman" w:cs="Times New Roman"/>
          <w:sz w:val="28"/>
          <w:szCs w:val="28"/>
        </w:rPr>
        <w:t xml:space="preserve">ого у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голландців. Подарунок співпав з появою в Англії нової королеви - уродженої португальської принцеси </w:t>
      </w:r>
      <w:r w:rsidR="002F1880" w:rsidRPr="00C614FC">
        <w:rPr>
          <w:rFonts w:ascii="Times New Roman" w:hAnsi="Times New Roman" w:cs="Times New Roman"/>
          <w:sz w:val="28"/>
          <w:szCs w:val="28"/>
        </w:rPr>
        <w:t>Катерини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15A" w:rsidRPr="00C614FC">
        <w:rPr>
          <w:rFonts w:ascii="Times New Roman" w:hAnsi="Times New Roman" w:cs="Times New Roman"/>
          <w:sz w:val="28"/>
          <w:szCs w:val="28"/>
        </w:rPr>
        <w:t>Браганцс</w:t>
      </w:r>
      <w:r w:rsidR="0091331D" w:rsidRPr="00C614FC">
        <w:rPr>
          <w:rFonts w:ascii="Times New Roman" w:hAnsi="Times New Roman" w:cs="Times New Roman"/>
          <w:sz w:val="28"/>
          <w:szCs w:val="28"/>
        </w:rPr>
        <w:t>ь</w:t>
      </w:r>
      <w:r w:rsidR="006E315A" w:rsidRPr="00C614FC">
        <w:rPr>
          <w:rFonts w:ascii="Times New Roman" w:hAnsi="Times New Roman" w:cs="Times New Roman"/>
          <w:sz w:val="28"/>
          <w:szCs w:val="28"/>
        </w:rPr>
        <w:t>ко</w:t>
      </w:r>
      <w:r w:rsidR="0091331D" w:rsidRPr="00C614FC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E315A" w:rsidRPr="00C614FC">
        <w:rPr>
          <w:rFonts w:ascii="Times New Roman" w:hAnsi="Times New Roman" w:cs="Times New Roman"/>
          <w:sz w:val="28"/>
          <w:szCs w:val="28"/>
        </w:rPr>
        <w:t xml:space="preserve">, що «принесла» своєму чоловікові Карлу II не лише індійське місто Бомбей, але і звичай пити чай. 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Але лише на початку XVIII </w:t>
      </w:r>
      <w:r w:rsidR="0091331D" w:rsidRPr="00C614FC">
        <w:rPr>
          <w:rFonts w:ascii="Times New Roman" w:hAnsi="Times New Roman" w:cs="Times New Roman"/>
          <w:sz w:val="28"/>
          <w:szCs w:val="28"/>
        </w:rPr>
        <w:t>ст.</w:t>
      </w:r>
      <w:r w:rsidRPr="00C614FC">
        <w:rPr>
          <w:rFonts w:ascii="Times New Roman" w:hAnsi="Times New Roman" w:cs="Times New Roman"/>
          <w:sz w:val="28"/>
          <w:szCs w:val="28"/>
        </w:rPr>
        <w:t xml:space="preserve"> чай перестав бути в Англії придворним напоєм і почав поширюватися серед дворянства і куп</w:t>
      </w:r>
      <w:r w:rsidR="0091331D" w:rsidRPr="00C614FC">
        <w:rPr>
          <w:rFonts w:ascii="Times New Roman" w:hAnsi="Times New Roman" w:cs="Times New Roman"/>
          <w:sz w:val="28"/>
          <w:szCs w:val="28"/>
        </w:rPr>
        <w:t>ців</w:t>
      </w:r>
      <w:r w:rsidRPr="00C614FC">
        <w:rPr>
          <w:rFonts w:ascii="Times New Roman" w:hAnsi="Times New Roman" w:cs="Times New Roman"/>
          <w:sz w:val="28"/>
          <w:szCs w:val="28"/>
        </w:rPr>
        <w:t xml:space="preserve">. З середини XVIII </w:t>
      </w:r>
      <w:r w:rsidR="0091331D" w:rsidRPr="00C614FC">
        <w:rPr>
          <w:rFonts w:ascii="Times New Roman" w:hAnsi="Times New Roman" w:cs="Times New Roman"/>
          <w:sz w:val="28"/>
          <w:szCs w:val="28"/>
        </w:rPr>
        <w:t>ст.</w:t>
      </w:r>
      <w:r w:rsidRPr="00C614FC">
        <w:rPr>
          <w:rFonts w:ascii="Times New Roman" w:hAnsi="Times New Roman" w:cs="Times New Roman"/>
          <w:sz w:val="28"/>
          <w:szCs w:val="28"/>
        </w:rPr>
        <w:t xml:space="preserve"> чаювання з Англії</w:t>
      </w:r>
      <w:r w:rsidR="002200B5">
        <w:rPr>
          <w:rFonts w:ascii="Times New Roman" w:hAnsi="Times New Roman" w:cs="Times New Roman"/>
          <w:sz w:val="28"/>
          <w:szCs w:val="28"/>
        </w:rPr>
        <w:t>,</w:t>
      </w:r>
      <w:r w:rsidRPr="00C614FC">
        <w:rPr>
          <w:rFonts w:ascii="Times New Roman" w:hAnsi="Times New Roman" w:cs="Times New Roman"/>
          <w:sz w:val="28"/>
          <w:szCs w:val="28"/>
        </w:rPr>
        <w:t xml:space="preserve"> як нова європейська мода</w:t>
      </w:r>
      <w:r w:rsidR="002200B5">
        <w:rPr>
          <w:rFonts w:ascii="Times New Roman" w:hAnsi="Times New Roman" w:cs="Times New Roman"/>
          <w:sz w:val="28"/>
          <w:szCs w:val="28"/>
        </w:rPr>
        <w:t>,</w:t>
      </w:r>
      <w:r w:rsidRPr="00C614FC">
        <w:rPr>
          <w:rFonts w:ascii="Times New Roman" w:hAnsi="Times New Roman" w:cs="Times New Roman"/>
          <w:sz w:val="28"/>
          <w:szCs w:val="28"/>
        </w:rPr>
        <w:t xml:space="preserve"> стало проникати і в інші країни Європи, захоплюючи лише привілейовані класи.</w:t>
      </w:r>
    </w:p>
    <w:p w:rsidR="006E315A" w:rsidRPr="00C614FC" w:rsidRDefault="00001CD1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315A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Франції, Іспанії, в італійських, австрійських і німецьких землях чай наштовхнувся на сильну конкуренцію кави і какао</w:t>
      </w:r>
      <w:r w:rsidR="00CB4801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</w:t>
      </w:r>
      <w:r w:rsidR="006E315A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привозили із заморських колоній Бурбонів і Габсбургів. Особливо закріпилася в цих країнах кава, завезена в Європу ще за сто років до появи чаю.</w:t>
      </w:r>
    </w:p>
    <w:p w:rsidR="002200B5" w:rsidRDefault="0091331D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Кава </w:t>
      </w:r>
      <w:r w:rsidR="006E315A" w:rsidRPr="00C614FC">
        <w:rPr>
          <w:rFonts w:ascii="Times New Roman" w:hAnsi="Times New Roman" w:cs="Times New Roman"/>
          <w:sz w:val="28"/>
          <w:szCs w:val="28"/>
        </w:rPr>
        <w:t>досить міцно увійш</w:t>
      </w:r>
      <w:r w:rsidRPr="00C614FC">
        <w:rPr>
          <w:rFonts w:ascii="Times New Roman" w:hAnsi="Times New Roman" w:cs="Times New Roman"/>
          <w:sz w:val="28"/>
          <w:szCs w:val="28"/>
        </w:rPr>
        <w:t xml:space="preserve">ла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до побуту; </w:t>
      </w:r>
      <w:r w:rsidR="00CB4801" w:rsidRPr="00C614FC">
        <w:rPr>
          <w:rFonts w:ascii="Times New Roman" w:hAnsi="Times New Roman" w:cs="Times New Roman"/>
          <w:sz w:val="28"/>
          <w:szCs w:val="28"/>
        </w:rPr>
        <w:t>її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поширенн</w:t>
      </w:r>
      <w:r w:rsidR="00CB4801" w:rsidRPr="00C614FC">
        <w:rPr>
          <w:rFonts w:ascii="Times New Roman" w:hAnsi="Times New Roman" w:cs="Times New Roman"/>
          <w:sz w:val="28"/>
          <w:szCs w:val="28"/>
        </w:rPr>
        <w:t>ю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стимулювала відносна дешевизна</w:t>
      </w:r>
      <w:r w:rsidR="00CB4801" w:rsidRPr="00C614FC">
        <w:rPr>
          <w:rFonts w:ascii="Times New Roman" w:hAnsi="Times New Roman" w:cs="Times New Roman"/>
          <w:sz w:val="28"/>
          <w:szCs w:val="28"/>
        </w:rPr>
        <w:t xml:space="preserve"> -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кавове виробництво базувалося на дешевій рабській праці в колоніях, </w:t>
      </w:r>
      <w:r w:rsidR="006E315A" w:rsidRPr="00C614FC">
        <w:rPr>
          <w:rFonts w:ascii="Times New Roman" w:hAnsi="Times New Roman" w:cs="Times New Roman"/>
          <w:sz w:val="28"/>
          <w:szCs w:val="28"/>
        </w:rPr>
        <w:lastRenderedPageBreak/>
        <w:t xml:space="preserve">тоді як чай був досить дорогим задоволенням, його потрібно було купувати </w:t>
      </w:r>
      <w:r w:rsidR="00CB4801" w:rsidRPr="00C614FC">
        <w:rPr>
          <w:rFonts w:ascii="Times New Roman" w:hAnsi="Times New Roman" w:cs="Times New Roman"/>
          <w:sz w:val="28"/>
          <w:szCs w:val="28"/>
        </w:rPr>
        <w:t>в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Кита</w:t>
      </w:r>
      <w:r w:rsidR="00CB4801" w:rsidRPr="00C614FC">
        <w:rPr>
          <w:rFonts w:ascii="Times New Roman" w:hAnsi="Times New Roman" w:cs="Times New Roman"/>
          <w:sz w:val="28"/>
          <w:szCs w:val="28"/>
        </w:rPr>
        <w:t>ї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і то в обмежених кількостях. </w:t>
      </w:r>
    </w:p>
    <w:p w:rsidR="006E315A" w:rsidRPr="00C614FC" w:rsidRDefault="00F72C57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sz w:val="28"/>
          <w:szCs w:val="28"/>
        </w:rPr>
        <w:t>Т</w:t>
      </w:r>
      <w:r w:rsidR="006E315A" w:rsidRPr="00C614FC">
        <w:rPr>
          <w:rFonts w:ascii="Times New Roman" w:hAnsi="Times New Roman" w:cs="Times New Roman"/>
          <w:sz w:val="28"/>
          <w:szCs w:val="28"/>
        </w:rPr>
        <w:t>оргівлю з Китаєм тримали у своїх руках в основному Англія і Голландія,  передусім в цих країнах почав поширюватися чай.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Частково чай проник і в Данію, яка  мала свою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Ост-</w:t>
      </w:r>
      <w:r w:rsidR="00F72C57" w:rsidRPr="00C614FC">
        <w:rPr>
          <w:rFonts w:ascii="Times New Roman" w:hAnsi="Times New Roman" w:cs="Times New Roman"/>
          <w:sz w:val="28"/>
          <w:szCs w:val="28"/>
        </w:rPr>
        <w:t>І</w:t>
      </w:r>
      <w:r w:rsidRPr="00C614FC">
        <w:rPr>
          <w:rFonts w:ascii="Times New Roman" w:hAnsi="Times New Roman" w:cs="Times New Roman"/>
          <w:sz w:val="28"/>
          <w:szCs w:val="28"/>
        </w:rPr>
        <w:t>ндську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 компанію і колонії в Азії. </w:t>
      </w:r>
      <w:r w:rsidR="00CB4801" w:rsidRPr="00C614FC">
        <w:rPr>
          <w:rFonts w:ascii="Times New Roman" w:hAnsi="Times New Roman" w:cs="Times New Roman"/>
          <w:sz w:val="28"/>
          <w:szCs w:val="28"/>
        </w:rPr>
        <w:t xml:space="preserve"> С</w:t>
      </w:r>
      <w:r w:rsidRPr="00C614FC">
        <w:rPr>
          <w:rFonts w:ascii="Times New Roman" w:hAnsi="Times New Roman" w:cs="Times New Roman"/>
          <w:sz w:val="28"/>
          <w:szCs w:val="28"/>
        </w:rPr>
        <w:t>кандинавськ</w:t>
      </w:r>
      <w:r w:rsidR="00CB4801" w:rsidRPr="00C614FC">
        <w:rPr>
          <w:rFonts w:ascii="Times New Roman" w:hAnsi="Times New Roman" w:cs="Times New Roman"/>
          <w:sz w:val="28"/>
          <w:szCs w:val="28"/>
        </w:rPr>
        <w:t>і</w:t>
      </w:r>
      <w:r w:rsidRPr="00C614FC">
        <w:rPr>
          <w:rFonts w:ascii="Times New Roman" w:hAnsi="Times New Roman" w:cs="Times New Roman"/>
          <w:sz w:val="28"/>
          <w:szCs w:val="28"/>
        </w:rPr>
        <w:t xml:space="preserve"> країни - Швеція, Норвегія і Ісландія - залишалися прибічниками кави, яка в першій половині XVII </w:t>
      </w:r>
      <w:r w:rsidR="00CB4801" w:rsidRPr="00C614FC">
        <w:rPr>
          <w:rFonts w:ascii="Times New Roman" w:hAnsi="Times New Roman" w:cs="Times New Roman"/>
          <w:sz w:val="28"/>
          <w:szCs w:val="28"/>
        </w:rPr>
        <w:t>ст.</w:t>
      </w:r>
      <w:r w:rsidRPr="00C614FC">
        <w:rPr>
          <w:rFonts w:ascii="Times New Roman" w:hAnsi="Times New Roman" w:cs="Times New Roman"/>
          <w:sz w:val="28"/>
          <w:szCs w:val="28"/>
        </w:rPr>
        <w:t xml:space="preserve"> проник</w:t>
      </w:r>
      <w:r w:rsidR="00CB4801" w:rsidRPr="00C614FC">
        <w:rPr>
          <w:rFonts w:ascii="Times New Roman" w:hAnsi="Times New Roman" w:cs="Times New Roman"/>
          <w:sz w:val="28"/>
          <w:szCs w:val="28"/>
        </w:rPr>
        <w:t>ла</w:t>
      </w:r>
      <w:r w:rsidRPr="00C614FC">
        <w:rPr>
          <w:rFonts w:ascii="Times New Roman" w:hAnsi="Times New Roman" w:cs="Times New Roman"/>
          <w:sz w:val="28"/>
          <w:szCs w:val="28"/>
        </w:rPr>
        <w:t xml:space="preserve"> туди з Австрії і Німеччини і отрима</w:t>
      </w:r>
      <w:r w:rsidR="00CB4801" w:rsidRPr="00C614FC">
        <w:rPr>
          <w:rFonts w:ascii="Times New Roman" w:hAnsi="Times New Roman" w:cs="Times New Roman"/>
          <w:sz w:val="28"/>
          <w:szCs w:val="28"/>
        </w:rPr>
        <w:t xml:space="preserve">ла </w:t>
      </w:r>
      <w:r w:rsidRPr="00C614FC">
        <w:rPr>
          <w:rFonts w:ascii="Times New Roman" w:hAnsi="Times New Roman" w:cs="Times New Roman"/>
          <w:sz w:val="28"/>
          <w:szCs w:val="28"/>
        </w:rPr>
        <w:t>настільки широке поширення, що ста</w:t>
      </w:r>
      <w:r w:rsidR="00F41E66" w:rsidRPr="00C614FC">
        <w:rPr>
          <w:rFonts w:ascii="Times New Roman" w:hAnsi="Times New Roman" w:cs="Times New Roman"/>
          <w:sz w:val="28"/>
          <w:szCs w:val="28"/>
        </w:rPr>
        <w:t>ла</w:t>
      </w:r>
      <w:r w:rsidRPr="00C614FC">
        <w:rPr>
          <w:rFonts w:ascii="Times New Roman" w:hAnsi="Times New Roman" w:cs="Times New Roman"/>
          <w:sz w:val="28"/>
          <w:szCs w:val="28"/>
        </w:rPr>
        <w:t xml:space="preserve"> національним напоєм цих дуже далеких від півдня країн.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Австрійські, німецькі і скандинавські землі складали, таким чином, суцільну «кавову зону» в Європі, через яку далі на схід, - в слов'янські землі - шлях чаю був наглухо закритий.</w:t>
      </w:r>
    </w:p>
    <w:p w:rsidR="00DF0158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>У Росію чай прийшов з Азії</w:t>
      </w:r>
      <w:r w:rsidRPr="00C614FC">
        <w:rPr>
          <w:rFonts w:ascii="Times New Roman" w:hAnsi="Times New Roman" w:cs="Times New Roman"/>
          <w:sz w:val="28"/>
          <w:szCs w:val="28"/>
        </w:rPr>
        <w:t xml:space="preserve"> абсолютно самостійно, незалежно від Західної Європи, через Сибір. Ще в 1567 р</w:t>
      </w:r>
      <w:r w:rsidR="00DF0158" w:rsidRPr="00C614FC">
        <w:rPr>
          <w:rFonts w:ascii="Times New Roman" w:hAnsi="Times New Roman" w:cs="Times New Roman"/>
          <w:sz w:val="28"/>
          <w:szCs w:val="28"/>
        </w:rPr>
        <w:t xml:space="preserve">. </w:t>
      </w:r>
      <w:r w:rsidRPr="00C614FC">
        <w:rPr>
          <w:rFonts w:ascii="Times New Roman" w:hAnsi="Times New Roman" w:cs="Times New Roman"/>
          <w:sz w:val="28"/>
          <w:szCs w:val="28"/>
        </w:rPr>
        <w:t xml:space="preserve"> козачі отамани, що побували в Китаї, Петров і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Ял</w:t>
      </w:r>
      <w:r w:rsidR="00DF0158" w:rsidRPr="00C614FC">
        <w:rPr>
          <w:rFonts w:ascii="Times New Roman" w:hAnsi="Times New Roman" w:cs="Times New Roman"/>
          <w:sz w:val="28"/>
          <w:szCs w:val="28"/>
        </w:rPr>
        <w:t>и</w:t>
      </w:r>
      <w:r w:rsidRPr="00C614FC">
        <w:rPr>
          <w:rFonts w:ascii="Times New Roman" w:hAnsi="Times New Roman" w:cs="Times New Roman"/>
          <w:sz w:val="28"/>
          <w:szCs w:val="28"/>
        </w:rPr>
        <w:t>шев</w:t>
      </w:r>
      <w:proofErr w:type="spellEnd"/>
      <w:r w:rsidR="00001CD1" w:rsidRPr="00C614FC">
        <w:rPr>
          <w:rFonts w:ascii="Times New Roman" w:hAnsi="Times New Roman" w:cs="Times New Roman"/>
          <w:sz w:val="28"/>
          <w:szCs w:val="28"/>
        </w:rPr>
        <w:t>,</w:t>
      </w:r>
      <w:r w:rsidRPr="00C614FC">
        <w:rPr>
          <w:rFonts w:ascii="Times New Roman" w:hAnsi="Times New Roman" w:cs="Times New Roman"/>
          <w:sz w:val="28"/>
          <w:szCs w:val="28"/>
        </w:rPr>
        <w:t xml:space="preserve"> описали невідомий на Русі дивовижний китайський напій - чай, який був до цього часу вже поширений в </w:t>
      </w:r>
      <w:r w:rsidR="00001CD1" w:rsidRPr="00C614FC">
        <w:rPr>
          <w:rFonts w:ascii="Times New Roman" w:hAnsi="Times New Roman" w:cs="Times New Roman"/>
          <w:sz w:val="28"/>
          <w:szCs w:val="28"/>
        </w:rPr>
        <w:t>П</w:t>
      </w:r>
      <w:r w:rsidRPr="00C614FC">
        <w:rPr>
          <w:rFonts w:ascii="Times New Roman" w:hAnsi="Times New Roman" w:cs="Times New Roman"/>
          <w:sz w:val="28"/>
          <w:szCs w:val="28"/>
        </w:rPr>
        <w:t xml:space="preserve">івденно-східному Сибіру і Середній Азії. Але тільки майже століття опісля, </w:t>
      </w:r>
      <w:r w:rsidR="002200B5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 xml:space="preserve"> 1638р</w:t>
      </w:r>
      <w:r w:rsidR="00DF0158" w:rsidRPr="00C614FC">
        <w:rPr>
          <w:rFonts w:ascii="Times New Roman" w:hAnsi="Times New Roman" w:cs="Times New Roman"/>
          <w:sz w:val="28"/>
          <w:szCs w:val="28"/>
        </w:rPr>
        <w:t>.</w:t>
      </w:r>
      <w:r w:rsidRPr="00C614FC">
        <w:rPr>
          <w:rFonts w:ascii="Times New Roman" w:hAnsi="Times New Roman" w:cs="Times New Roman"/>
          <w:sz w:val="28"/>
          <w:szCs w:val="28"/>
        </w:rPr>
        <w:t xml:space="preserve">, тобто значно раніше, ніж в Англії, чай з'явився при царському дворі. Його привіз посол Василь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Старков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 як подарунок від одного із за</w:t>
      </w:r>
      <w:r w:rsidR="00DF0158" w:rsidRPr="00C614FC">
        <w:rPr>
          <w:rFonts w:ascii="Times New Roman" w:hAnsi="Times New Roman" w:cs="Times New Roman"/>
          <w:sz w:val="28"/>
          <w:szCs w:val="28"/>
        </w:rPr>
        <w:t>хідно-</w:t>
      </w:r>
      <w:r w:rsidRPr="00C614FC">
        <w:rPr>
          <w:rFonts w:ascii="Times New Roman" w:hAnsi="Times New Roman" w:cs="Times New Roman"/>
          <w:sz w:val="28"/>
          <w:szCs w:val="28"/>
        </w:rPr>
        <w:t>монгольс</w:t>
      </w:r>
      <w:r w:rsidR="00DF0158" w:rsidRPr="00C614FC">
        <w:rPr>
          <w:rFonts w:ascii="Times New Roman" w:hAnsi="Times New Roman" w:cs="Times New Roman"/>
          <w:sz w:val="28"/>
          <w:szCs w:val="28"/>
        </w:rPr>
        <w:t>ь</w:t>
      </w:r>
      <w:r w:rsidRPr="00C614FC">
        <w:rPr>
          <w:rFonts w:ascii="Times New Roman" w:hAnsi="Times New Roman" w:cs="Times New Roman"/>
          <w:sz w:val="28"/>
          <w:szCs w:val="28"/>
        </w:rPr>
        <w:t>ких ханів, який буквально нав'язав російському дипломатові в обмін на соболів досить значний запас чаю - 64 кг</w:t>
      </w:r>
      <w:r w:rsidR="00DF0158" w:rsidRPr="00C614FC">
        <w:rPr>
          <w:rFonts w:ascii="Times New Roman" w:hAnsi="Times New Roman" w:cs="Times New Roman"/>
          <w:sz w:val="28"/>
          <w:szCs w:val="28"/>
        </w:rPr>
        <w:t>.</w:t>
      </w:r>
    </w:p>
    <w:p w:rsidR="00DF0158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Новий напій сподобався цареві і боярам, і вже </w:t>
      </w:r>
      <w:r w:rsidR="002200B5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 xml:space="preserve"> 70-х роках XVII </w:t>
      </w:r>
      <w:r w:rsidR="00DF0158" w:rsidRPr="00C614FC">
        <w:rPr>
          <w:rFonts w:ascii="Times New Roman" w:hAnsi="Times New Roman" w:cs="Times New Roman"/>
          <w:sz w:val="28"/>
          <w:szCs w:val="28"/>
        </w:rPr>
        <w:t>ст.</w:t>
      </w:r>
      <w:r w:rsidRPr="00C614FC">
        <w:rPr>
          <w:rFonts w:ascii="Times New Roman" w:hAnsi="Times New Roman" w:cs="Times New Roman"/>
          <w:sz w:val="28"/>
          <w:szCs w:val="28"/>
        </w:rPr>
        <w:t xml:space="preserve"> чай став предметом ввезення </w:t>
      </w:r>
      <w:r w:rsidR="002200B5">
        <w:rPr>
          <w:rFonts w:ascii="Times New Roman" w:hAnsi="Times New Roman" w:cs="Times New Roman"/>
          <w:sz w:val="28"/>
          <w:szCs w:val="28"/>
        </w:rPr>
        <w:t>до</w:t>
      </w:r>
      <w:r w:rsidRPr="00C614FC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2200B5">
        <w:rPr>
          <w:rFonts w:ascii="Times New Roman" w:hAnsi="Times New Roman" w:cs="Times New Roman"/>
          <w:sz w:val="28"/>
          <w:szCs w:val="28"/>
        </w:rPr>
        <w:t>и</w:t>
      </w:r>
      <w:r w:rsidRPr="00C614FC">
        <w:rPr>
          <w:rFonts w:ascii="Times New Roman" w:hAnsi="Times New Roman" w:cs="Times New Roman"/>
          <w:sz w:val="28"/>
          <w:szCs w:val="28"/>
        </w:rPr>
        <w:t xml:space="preserve">, де продавався на ринку в крамницях разом з буденними товарами. </w:t>
      </w:r>
      <w:r w:rsidR="00001CD1" w:rsidRPr="00C614FC">
        <w:rPr>
          <w:rFonts w:ascii="Times New Roman" w:hAnsi="Times New Roman" w:cs="Times New Roman"/>
          <w:sz w:val="28"/>
          <w:szCs w:val="28"/>
        </w:rPr>
        <w:t>В</w:t>
      </w:r>
      <w:r w:rsidRPr="00C614FC">
        <w:rPr>
          <w:rFonts w:ascii="Times New Roman" w:hAnsi="Times New Roman" w:cs="Times New Roman"/>
          <w:sz w:val="28"/>
          <w:szCs w:val="28"/>
        </w:rPr>
        <w:t xml:space="preserve"> Росії чай як напій «демократизувався» набагато швидше, ніж в країнах Сходу, і «проник в низи» значно раніше, ніж в європейських країнах, де його відносно широке поширення почалося лише </w:t>
      </w:r>
      <w:r w:rsidR="002200B5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XVIIIст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15A" w:rsidRPr="00C614FC" w:rsidRDefault="00DF0158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sz w:val="28"/>
          <w:szCs w:val="28"/>
        </w:rPr>
        <w:t>Н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а відміну від Сходу і Західної Європи, чай в Росії був виключно «міським» напоєм, причому для досить вузького круга міст. </w:t>
      </w:r>
      <w:r w:rsidR="00001CD1" w:rsidRPr="00C614FC">
        <w:rPr>
          <w:rFonts w:ascii="Times New Roman" w:hAnsi="Times New Roman" w:cs="Times New Roman"/>
          <w:sz w:val="28"/>
          <w:szCs w:val="28"/>
        </w:rPr>
        <w:t>Ш</w:t>
      </w:r>
      <w:r w:rsidRPr="00C614FC">
        <w:rPr>
          <w:rFonts w:ascii="Times New Roman" w:hAnsi="Times New Roman" w:cs="Times New Roman"/>
          <w:sz w:val="28"/>
          <w:szCs w:val="28"/>
        </w:rPr>
        <w:t>анобли</w:t>
      </w:r>
      <w:r w:rsidR="00001CD1" w:rsidRPr="00C614FC">
        <w:rPr>
          <w:rFonts w:ascii="Times New Roman" w:hAnsi="Times New Roman" w:cs="Times New Roman"/>
          <w:sz w:val="28"/>
          <w:szCs w:val="28"/>
        </w:rPr>
        <w:t>вий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вира</w:t>
      </w:r>
      <w:r w:rsidRPr="00C614FC">
        <w:rPr>
          <w:rFonts w:ascii="Times New Roman" w:hAnsi="Times New Roman" w:cs="Times New Roman"/>
          <w:sz w:val="28"/>
          <w:szCs w:val="28"/>
        </w:rPr>
        <w:t xml:space="preserve">з </w:t>
      </w:r>
      <w:r w:rsidR="006E315A" w:rsidRPr="00C614FC">
        <w:rPr>
          <w:rFonts w:ascii="Times New Roman" w:hAnsi="Times New Roman" w:cs="Times New Roman"/>
          <w:sz w:val="28"/>
          <w:szCs w:val="28"/>
        </w:rPr>
        <w:t>«москвичі-чаювальники», сенс якого був добре зрозумілий сусідам Москви в центрально-російських областях, трансформув</w:t>
      </w:r>
      <w:r w:rsidR="00671365">
        <w:rPr>
          <w:rFonts w:ascii="Times New Roman" w:hAnsi="Times New Roman" w:cs="Times New Roman"/>
          <w:sz w:val="28"/>
          <w:szCs w:val="28"/>
        </w:rPr>
        <w:t>ав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ся </w:t>
      </w:r>
      <w:r w:rsidR="00671365"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315A" w:rsidRPr="00C614FC">
        <w:rPr>
          <w:rFonts w:ascii="Times New Roman" w:hAnsi="Times New Roman" w:cs="Times New Roman"/>
          <w:sz w:val="28"/>
          <w:szCs w:val="28"/>
        </w:rPr>
        <w:t>москал</w:t>
      </w:r>
      <w:r w:rsidR="00E246B8">
        <w:rPr>
          <w:rFonts w:ascii="Times New Roman" w:hAnsi="Times New Roman" w:cs="Times New Roman"/>
          <w:sz w:val="28"/>
          <w:szCs w:val="28"/>
        </w:rPr>
        <w:t>и</w:t>
      </w:r>
      <w:r w:rsidR="006E315A" w:rsidRPr="00C614FC">
        <w:rPr>
          <w:rFonts w:ascii="Times New Roman" w:hAnsi="Times New Roman" w:cs="Times New Roman"/>
          <w:sz w:val="28"/>
          <w:szCs w:val="28"/>
        </w:rPr>
        <w:t>-водохлебы</w:t>
      </w:r>
      <w:proofErr w:type="spellEnd"/>
      <w:r w:rsidR="006E315A" w:rsidRPr="00C614FC">
        <w:rPr>
          <w:rFonts w:ascii="Times New Roman" w:hAnsi="Times New Roman" w:cs="Times New Roman"/>
          <w:sz w:val="28"/>
          <w:szCs w:val="28"/>
        </w:rPr>
        <w:t>» у населення України, Середнього Поволжя, Дон</w:t>
      </w:r>
      <w:r w:rsidR="002F1880" w:rsidRPr="00C614FC"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, що ототожнювали </w:t>
      </w:r>
      <w:r w:rsidR="00001CD1" w:rsidRPr="00C614FC">
        <w:rPr>
          <w:rFonts w:ascii="Times New Roman" w:hAnsi="Times New Roman" w:cs="Times New Roman"/>
          <w:sz w:val="28"/>
          <w:szCs w:val="28"/>
        </w:rPr>
        <w:t xml:space="preserve">вживання </w:t>
      </w:r>
      <w:r w:rsidR="006E315A" w:rsidRPr="00C614FC">
        <w:rPr>
          <w:rFonts w:ascii="Times New Roman" w:hAnsi="Times New Roman" w:cs="Times New Roman"/>
          <w:sz w:val="28"/>
          <w:szCs w:val="28"/>
        </w:rPr>
        <w:t>чаю з пит</w:t>
      </w:r>
      <w:r w:rsidR="00671365">
        <w:rPr>
          <w:rFonts w:ascii="Times New Roman" w:hAnsi="Times New Roman" w:cs="Times New Roman"/>
          <w:sz w:val="28"/>
          <w:szCs w:val="28"/>
        </w:rPr>
        <w:t>тя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м води, оскільки в цих районах навіть </w:t>
      </w:r>
      <w:r w:rsidR="00671365"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XIX </w:t>
      </w:r>
      <w:r w:rsidR="00001CD1" w:rsidRPr="00C614FC">
        <w:rPr>
          <w:rFonts w:ascii="Times New Roman" w:hAnsi="Times New Roman" w:cs="Times New Roman"/>
          <w:sz w:val="28"/>
          <w:szCs w:val="28"/>
        </w:rPr>
        <w:t>ст.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про чай знали тільки з чуток.</w:t>
      </w:r>
    </w:p>
    <w:p w:rsidR="00DF0158" w:rsidRPr="00C614FC" w:rsidRDefault="00F9511D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поживання </w:t>
      </w:r>
      <w:r>
        <w:rPr>
          <w:rFonts w:ascii="Times New Roman" w:hAnsi="Times New Roman" w:cs="Times New Roman"/>
          <w:b/>
          <w:sz w:val="28"/>
          <w:szCs w:val="28"/>
        </w:rPr>
        <w:t>чаю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 було дуже високим</w:t>
      </w:r>
      <w:r>
        <w:rPr>
          <w:rFonts w:ascii="Times New Roman" w:hAnsi="Times New Roman" w:cs="Times New Roman"/>
          <w:b/>
          <w:sz w:val="28"/>
          <w:szCs w:val="28"/>
        </w:rPr>
        <w:t>, з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початку XIX </w:t>
      </w:r>
      <w:r w:rsidR="00DF0158" w:rsidRPr="00C614FC">
        <w:rPr>
          <w:rFonts w:ascii="Times New Roman" w:hAnsi="Times New Roman" w:cs="Times New Roman"/>
          <w:sz w:val="28"/>
          <w:szCs w:val="28"/>
        </w:rPr>
        <w:t>ст.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неухильно </w:t>
      </w:r>
      <w:r w:rsidR="00671365">
        <w:rPr>
          <w:rFonts w:ascii="Times New Roman" w:hAnsi="Times New Roman" w:cs="Times New Roman"/>
          <w:sz w:val="28"/>
          <w:szCs w:val="28"/>
        </w:rPr>
        <w:t>з</w:t>
      </w:r>
      <w:r w:rsidR="006E315A" w:rsidRPr="00C614FC">
        <w:rPr>
          <w:rFonts w:ascii="Times New Roman" w:hAnsi="Times New Roman" w:cs="Times New Roman"/>
          <w:sz w:val="28"/>
          <w:szCs w:val="28"/>
        </w:rPr>
        <w:t>рос</w:t>
      </w:r>
      <w:r w:rsidR="00671365">
        <w:rPr>
          <w:rFonts w:ascii="Times New Roman" w:hAnsi="Times New Roman" w:cs="Times New Roman"/>
          <w:sz w:val="28"/>
          <w:szCs w:val="28"/>
        </w:rPr>
        <w:t>тало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0158" w:rsidRPr="00C614FC" w:rsidRDefault="00671365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1801-1810 рр. в середньому закуповували по 75 тис. пудів в рік, </w:t>
      </w:r>
    </w:p>
    <w:p w:rsidR="00DF0158" w:rsidRPr="00C614FC" w:rsidRDefault="00671365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1820-1830 рр. - по 140 тис. пудів, </w:t>
      </w:r>
    </w:p>
    <w:p w:rsidR="00DF0158" w:rsidRPr="00C614FC" w:rsidRDefault="00671365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1840-му - 280 тис. пудів, </w:t>
      </w:r>
    </w:p>
    <w:p w:rsidR="00DF0158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а </w:t>
      </w:r>
      <w:r w:rsidR="00671365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 xml:space="preserve"> 1850-му - 360 тис. пудів на суму 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5-6 млн. </w:t>
      </w:r>
      <w:r w:rsidR="002D642F" w:rsidRPr="00C614FC">
        <w:rPr>
          <w:rFonts w:ascii="Times New Roman" w:hAnsi="Times New Roman" w:cs="Times New Roman"/>
          <w:b/>
          <w:sz w:val="28"/>
          <w:szCs w:val="28"/>
        </w:rPr>
        <w:t>рублів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0158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 xml:space="preserve">Чай у той час складав 95 % китайського експорту </w:t>
      </w:r>
      <w:r w:rsidR="00671365">
        <w:rPr>
          <w:rFonts w:ascii="Times New Roman" w:hAnsi="Times New Roman" w:cs="Times New Roman"/>
          <w:b/>
          <w:sz w:val="28"/>
          <w:szCs w:val="28"/>
        </w:rPr>
        <w:t xml:space="preserve">до царської </w:t>
      </w:r>
      <w:r w:rsidRPr="00C614FC">
        <w:rPr>
          <w:rFonts w:ascii="Times New Roman" w:hAnsi="Times New Roman" w:cs="Times New Roman"/>
          <w:b/>
          <w:sz w:val="28"/>
          <w:szCs w:val="28"/>
        </w:rPr>
        <w:t>Росі</w:t>
      </w:r>
      <w:r w:rsidR="00671365">
        <w:rPr>
          <w:rFonts w:ascii="Times New Roman" w:hAnsi="Times New Roman" w:cs="Times New Roman"/>
          <w:b/>
          <w:sz w:val="28"/>
          <w:szCs w:val="28"/>
        </w:rPr>
        <w:t>ї</w:t>
      </w:r>
      <w:r w:rsidRPr="00C614FC">
        <w:rPr>
          <w:rFonts w:ascii="Times New Roman" w:hAnsi="Times New Roman" w:cs="Times New Roman"/>
          <w:b/>
          <w:sz w:val="28"/>
          <w:szCs w:val="28"/>
        </w:rPr>
        <w:t>.</w:t>
      </w:r>
      <w:r w:rsidRPr="00C6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365" w:rsidRDefault="00F9511D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оргівля чаєм була вигідна царському уряду: воно оподатковувало чай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митом, що складало від 80 до 120 % вартості чаю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, податок на чай давав казні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5,5 млн. р</w:t>
      </w:r>
      <w:r w:rsidR="00253BEE" w:rsidRPr="00C614FC">
        <w:rPr>
          <w:rFonts w:ascii="Times New Roman" w:hAnsi="Times New Roman" w:cs="Times New Roman"/>
          <w:b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б</w:t>
      </w:r>
      <w:r w:rsidR="006E315A" w:rsidRPr="00C614FC">
        <w:rPr>
          <w:rFonts w:ascii="Times New Roman" w:hAnsi="Times New Roman" w:cs="Times New Roman"/>
          <w:sz w:val="28"/>
          <w:szCs w:val="28"/>
        </w:rPr>
        <w:t>.</w:t>
      </w:r>
      <w:r w:rsidR="00253BEE" w:rsidRPr="00C614FC">
        <w:rPr>
          <w:rFonts w:ascii="Times New Roman" w:hAnsi="Times New Roman" w:cs="Times New Roman"/>
          <w:sz w:val="28"/>
          <w:szCs w:val="28"/>
        </w:rPr>
        <w:t xml:space="preserve"> -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царський уряд заробляв на чаї стільки ж, скільки отримували за нього китайські купці. </w:t>
      </w:r>
    </w:p>
    <w:p w:rsidR="00792CA7" w:rsidRPr="00C614FC" w:rsidRDefault="00F9511D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1841р</w:t>
      </w:r>
      <w:r w:rsidR="00DF0158" w:rsidRPr="00C614FC">
        <w:rPr>
          <w:rFonts w:ascii="Times New Roman" w:hAnsi="Times New Roman" w:cs="Times New Roman"/>
          <w:sz w:val="28"/>
          <w:szCs w:val="28"/>
        </w:rPr>
        <w:t>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було дозволено ввезення в Росію трьох сортів жовтого чаю, включаючи </w:t>
      </w:r>
      <w:proofErr w:type="spellStart"/>
      <w:r w:rsidR="006E315A" w:rsidRPr="00C614FC">
        <w:rPr>
          <w:rFonts w:ascii="Times New Roman" w:hAnsi="Times New Roman" w:cs="Times New Roman"/>
          <w:sz w:val="28"/>
          <w:szCs w:val="28"/>
        </w:rPr>
        <w:t>сан-пхен</w:t>
      </w:r>
      <w:proofErr w:type="spellEnd"/>
      <w:r w:rsidR="00792CA7"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(мандаринський). З початку XIX </w:t>
      </w:r>
      <w:r w:rsidR="00792CA7" w:rsidRPr="00C614FC">
        <w:rPr>
          <w:rFonts w:ascii="Times New Roman" w:hAnsi="Times New Roman" w:cs="Times New Roman"/>
          <w:sz w:val="28"/>
          <w:szCs w:val="28"/>
        </w:rPr>
        <w:t>ст.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ввозили найвищі сорти </w:t>
      </w:r>
      <w:r w:rsidR="006E315A" w:rsidRPr="00C614FC">
        <w:rPr>
          <w:rFonts w:ascii="Times New Roman" w:hAnsi="Times New Roman" w:cs="Times New Roman"/>
          <w:sz w:val="28"/>
          <w:szCs w:val="28"/>
        </w:rPr>
        <w:lastRenderedPageBreak/>
        <w:t>зеленого чаю</w:t>
      </w:r>
      <w:r w:rsidR="00792CA7"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(чаї були </w:t>
      </w:r>
      <w:proofErr w:type="spellStart"/>
      <w:r w:rsidR="006E315A" w:rsidRPr="00C614FC">
        <w:rPr>
          <w:rFonts w:ascii="Times New Roman" w:hAnsi="Times New Roman" w:cs="Times New Roman"/>
          <w:sz w:val="28"/>
          <w:szCs w:val="28"/>
        </w:rPr>
        <w:t>баночні</w:t>
      </w:r>
      <w:proofErr w:type="spellEnd"/>
      <w:r w:rsidR="006E315A" w:rsidRPr="00C614FC">
        <w:rPr>
          <w:rFonts w:ascii="Times New Roman" w:hAnsi="Times New Roman" w:cs="Times New Roman"/>
          <w:sz w:val="28"/>
          <w:szCs w:val="28"/>
        </w:rPr>
        <w:t>, чорні - тільки розсипні) у фунтов</w:t>
      </w:r>
      <w:r w:rsidR="005F7CE6" w:rsidRPr="00C614FC">
        <w:rPr>
          <w:rFonts w:ascii="Times New Roman" w:hAnsi="Times New Roman" w:cs="Times New Roman"/>
          <w:sz w:val="28"/>
          <w:szCs w:val="28"/>
        </w:rPr>
        <w:t>и</w:t>
      </w:r>
      <w:r w:rsidR="006E315A" w:rsidRPr="00C614FC">
        <w:rPr>
          <w:rFonts w:ascii="Times New Roman" w:hAnsi="Times New Roman" w:cs="Times New Roman"/>
          <w:sz w:val="28"/>
          <w:szCs w:val="28"/>
        </w:rPr>
        <w:t>х і п'яти</w:t>
      </w:r>
      <w:r w:rsidR="005F7CE6" w:rsidRPr="00C614FC">
        <w:rPr>
          <w:rFonts w:ascii="Times New Roman" w:hAnsi="Times New Roman" w:cs="Times New Roman"/>
          <w:sz w:val="28"/>
          <w:szCs w:val="28"/>
        </w:rPr>
        <w:t>-</w:t>
      </w:r>
      <w:r w:rsidR="006E315A" w:rsidRPr="00C614FC">
        <w:rPr>
          <w:rFonts w:ascii="Times New Roman" w:hAnsi="Times New Roman" w:cs="Times New Roman"/>
          <w:sz w:val="28"/>
          <w:szCs w:val="28"/>
        </w:rPr>
        <w:t>фунтових</w:t>
      </w:r>
      <w:r w:rsidR="00792CA7"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(2 кг) банках з листового олова. </w:t>
      </w:r>
    </w:p>
    <w:p w:rsidR="00792CA7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З чорних чаїв ввозили вищі сорти квіткових, як тоді іменували чаї з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типсами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, і надзвичайно велике число ординарних сортів чорного чаю. </w:t>
      </w:r>
      <w:r w:rsidR="00253BEE" w:rsidRPr="00C614FC">
        <w:rPr>
          <w:rFonts w:ascii="Times New Roman" w:hAnsi="Times New Roman" w:cs="Times New Roman"/>
          <w:sz w:val="28"/>
          <w:szCs w:val="28"/>
        </w:rPr>
        <w:t>В</w:t>
      </w:r>
      <w:r w:rsidRPr="00C614FC">
        <w:rPr>
          <w:rFonts w:ascii="Times New Roman" w:hAnsi="Times New Roman" w:cs="Times New Roman"/>
          <w:sz w:val="28"/>
          <w:szCs w:val="28"/>
        </w:rPr>
        <w:t xml:space="preserve">возили </w:t>
      </w:r>
      <w:r w:rsidRPr="00C614FC">
        <w:rPr>
          <w:rFonts w:ascii="Times New Roman" w:hAnsi="Times New Roman" w:cs="Times New Roman"/>
          <w:b/>
          <w:sz w:val="28"/>
          <w:szCs w:val="28"/>
        </w:rPr>
        <w:t>цегляний чай,</w:t>
      </w:r>
      <w:r w:rsidRPr="00C614FC">
        <w:rPr>
          <w:rFonts w:ascii="Times New Roman" w:hAnsi="Times New Roman" w:cs="Times New Roman"/>
          <w:sz w:val="28"/>
          <w:szCs w:val="28"/>
        </w:rPr>
        <w:t xml:space="preserve"> по масі </w:t>
      </w:r>
      <w:r w:rsidRPr="00C614FC">
        <w:rPr>
          <w:rFonts w:ascii="Times New Roman" w:hAnsi="Times New Roman" w:cs="Times New Roman"/>
          <w:b/>
          <w:sz w:val="28"/>
          <w:szCs w:val="28"/>
        </w:rPr>
        <w:t>стільки ж, скільки і чорного</w:t>
      </w:r>
      <w:r w:rsidRPr="00C614FC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C614FC">
        <w:rPr>
          <w:rFonts w:ascii="Times New Roman" w:hAnsi="Times New Roman" w:cs="Times New Roman"/>
          <w:b/>
          <w:sz w:val="28"/>
          <w:szCs w:val="28"/>
        </w:rPr>
        <w:t>130-140 тис. пудів</w:t>
      </w:r>
      <w:r w:rsidRPr="00C61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15A" w:rsidRPr="00C614FC" w:rsidRDefault="00F9511D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1862р</w:t>
      </w:r>
      <w:r w:rsidR="00482270" w:rsidRPr="00C614FC">
        <w:rPr>
          <w:rFonts w:ascii="Times New Roman" w:hAnsi="Times New Roman" w:cs="Times New Roman"/>
          <w:sz w:val="28"/>
          <w:szCs w:val="28"/>
        </w:rPr>
        <w:t>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="00EA6AAC">
        <w:rPr>
          <w:rFonts w:ascii="Times New Roman" w:hAnsi="Times New Roman" w:cs="Times New Roman"/>
          <w:sz w:val="28"/>
          <w:szCs w:val="28"/>
        </w:rPr>
        <w:t xml:space="preserve"> отримано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дозвіл імпортувати в Росію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дешевий </w:t>
      </w:r>
      <w:proofErr w:type="spellStart"/>
      <w:r w:rsidR="006E315A" w:rsidRPr="00C614FC">
        <w:rPr>
          <w:rFonts w:ascii="Times New Roman" w:hAnsi="Times New Roman" w:cs="Times New Roman"/>
          <w:b/>
          <w:sz w:val="28"/>
          <w:szCs w:val="28"/>
        </w:rPr>
        <w:t>кантонський</w:t>
      </w:r>
      <w:proofErr w:type="spellEnd"/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 чорний чай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морським шляхом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. Зелений чай, який коштував  </w:t>
      </w:r>
      <w:r w:rsidR="00EA6AAC"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6-10 разів дорожче за чорний, звичайно, не міг з ним конкурувати.</w:t>
      </w:r>
    </w:p>
    <w:p w:rsidR="00253BEE" w:rsidRPr="00C614FC" w:rsidRDefault="00253BEE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А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ж до кінця XIX </w:t>
      </w:r>
      <w:r w:rsidR="00792CA7" w:rsidRPr="00C614FC">
        <w:rPr>
          <w:rFonts w:ascii="Times New Roman" w:hAnsi="Times New Roman" w:cs="Times New Roman"/>
          <w:sz w:val="28"/>
          <w:szCs w:val="28"/>
        </w:rPr>
        <w:t>ст.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основна маса чаю поступала в </w:t>
      </w:r>
      <w:r w:rsidR="006E315A" w:rsidRPr="00EA6AAC">
        <w:rPr>
          <w:rFonts w:ascii="Times New Roman" w:hAnsi="Times New Roman" w:cs="Times New Roman"/>
          <w:sz w:val="28"/>
          <w:szCs w:val="28"/>
        </w:rPr>
        <w:t>Росію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 через Сибір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. Шлях чаю від місця його приготування до Москви складав в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цілому 11 тис. км і займав 150-160 днів,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тобто майже півроку. </w:t>
      </w:r>
    </w:p>
    <w:p w:rsidR="00792CA7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Це ще більше здорожувало вартість чаю, оскільки транспортні витрати і прокорм візників і охорон</w:t>
      </w:r>
      <w:r w:rsidR="00792CA7" w:rsidRPr="00C614FC">
        <w:rPr>
          <w:rFonts w:ascii="Times New Roman" w:hAnsi="Times New Roman" w:cs="Times New Roman"/>
          <w:sz w:val="28"/>
          <w:szCs w:val="28"/>
        </w:rPr>
        <w:t xml:space="preserve">а </w:t>
      </w:r>
      <w:r w:rsidRPr="00C614FC">
        <w:rPr>
          <w:rFonts w:ascii="Times New Roman" w:hAnsi="Times New Roman" w:cs="Times New Roman"/>
          <w:sz w:val="28"/>
          <w:szCs w:val="28"/>
        </w:rPr>
        <w:t xml:space="preserve"> перевищували ціну за чай, сплачену купцями на </w:t>
      </w:r>
      <w:r w:rsidR="00482270" w:rsidRPr="00C614FC">
        <w:rPr>
          <w:rFonts w:ascii="Times New Roman" w:hAnsi="Times New Roman" w:cs="Times New Roman"/>
          <w:sz w:val="28"/>
          <w:szCs w:val="28"/>
        </w:rPr>
        <w:t>кордоні.</w:t>
      </w:r>
      <w:r w:rsidRPr="00C614FC">
        <w:rPr>
          <w:rFonts w:ascii="Times New Roman" w:hAnsi="Times New Roman" w:cs="Times New Roman"/>
          <w:sz w:val="28"/>
          <w:szCs w:val="28"/>
        </w:rPr>
        <w:t xml:space="preserve"> Якщо додати ще 120 % податку, то зрозуміл</w:t>
      </w:r>
      <w:r w:rsidR="00253BEE" w:rsidRPr="00C614FC">
        <w:rPr>
          <w:rFonts w:ascii="Times New Roman" w:hAnsi="Times New Roman" w:cs="Times New Roman"/>
          <w:sz w:val="28"/>
          <w:szCs w:val="28"/>
        </w:rPr>
        <w:t>о</w:t>
      </w:r>
      <w:r w:rsidRPr="00C614FC">
        <w:rPr>
          <w:rFonts w:ascii="Times New Roman" w:hAnsi="Times New Roman" w:cs="Times New Roman"/>
          <w:sz w:val="28"/>
          <w:szCs w:val="28"/>
        </w:rPr>
        <w:t xml:space="preserve">, чому 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роздрібна ціна чаю в Росії була </w:t>
      </w:r>
      <w:r w:rsidR="00EA6AAC">
        <w:rPr>
          <w:rFonts w:ascii="Times New Roman" w:hAnsi="Times New Roman" w:cs="Times New Roman"/>
          <w:b/>
          <w:sz w:val="28"/>
          <w:szCs w:val="28"/>
        </w:rPr>
        <w:t>у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 10-12 разів вище, ніж в Англії і Німеччині</w:t>
      </w:r>
      <w:r w:rsidR="00792CA7" w:rsidRPr="00C6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AAC">
        <w:rPr>
          <w:rFonts w:ascii="Times New Roman" w:hAnsi="Times New Roman" w:cs="Times New Roman"/>
          <w:sz w:val="28"/>
          <w:szCs w:val="28"/>
        </w:rPr>
        <w:t>(у порівнянних цінах)</w:t>
      </w:r>
      <w:r w:rsidRPr="00C614FC">
        <w:rPr>
          <w:rFonts w:ascii="Times New Roman" w:hAnsi="Times New Roman" w:cs="Times New Roman"/>
          <w:sz w:val="28"/>
          <w:szCs w:val="28"/>
        </w:rPr>
        <w:t xml:space="preserve">, і чому він довго був не по кишені простому народу. </w:t>
      </w:r>
    </w:p>
    <w:p w:rsidR="00EA6AA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Лише з появою </w:t>
      </w:r>
      <w:r w:rsidR="00EA6AAC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 xml:space="preserve"> 80-х роках XIX </w:t>
      </w:r>
      <w:r w:rsidR="00792CA7" w:rsidRPr="00C614FC">
        <w:rPr>
          <w:rFonts w:ascii="Times New Roman" w:hAnsi="Times New Roman" w:cs="Times New Roman"/>
          <w:sz w:val="28"/>
          <w:szCs w:val="28"/>
        </w:rPr>
        <w:t>ст.</w:t>
      </w:r>
      <w:r w:rsidRPr="00C61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Самаро-</w:t>
      </w:r>
      <w:r w:rsidR="00482270" w:rsidRPr="00C614FC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>фімської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Екатеринбурго-</w:t>
      </w:r>
      <w:r w:rsidR="00482270" w:rsidRPr="00C614FC">
        <w:rPr>
          <w:rFonts w:ascii="Times New Roman" w:hAnsi="Times New Roman" w:cs="Times New Roman"/>
          <w:sz w:val="28"/>
          <w:szCs w:val="28"/>
        </w:rPr>
        <w:t>Т</w:t>
      </w:r>
      <w:r w:rsidRPr="00C614FC">
        <w:rPr>
          <w:rFonts w:ascii="Times New Roman" w:hAnsi="Times New Roman" w:cs="Times New Roman"/>
          <w:sz w:val="28"/>
          <w:szCs w:val="28"/>
        </w:rPr>
        <w:t>юменської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 залізниці термін доставки чаю в європейську частину Росії істотно скоротився, і ринкова вартість його знизилася настільки, що з кінця 80-х років він поступово стає необхідним, масовим національним напоєм. 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>З 1886 р</w:t>
      </w:r>
      <w:r w:rsidR="00792CA7" w:rsidRPr="00C614FC">
        <w:rPr>
          <w:rFonts w:ascii="Times New Roman" w:hAnsi="Times New Roman" w:cs="Times New Roman"/>
          <w:b/>
          <w:sz w:val="28"/>
          <w:szCs w:val="28"/>
        </w:rPr>
        <w:t>.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 чай ввели в армії як одну з основних форм постачанн</w:t>
      </w:r>
      <w:r w:rsidRPr="00C614FC">
        <w:rPr>
          <w:rFonts w:ascii="Times New Roman" w:hAnsi="Times New Roman" w:cs="Times New Roman"/>
          <w:sz w:val="28"/>
          <w:szCs w:val="28"/>
        </w:rPr>
        <w:t xml:space="preserve">я, </w:t>
      </w:r>
      <w:r w:rsidRPr="00C614FC">
        <w:rPr>
          <w:rFonts w:ascii="Times New Roman" w:hAnsi="Times New Roman" w:cs="Times New Roman"/>
          <w:b/>
          <w:sz w:val="28"/>
          <w:szCs w:val="28"/>
        </w:rPr>
        <w:t>з середини 90-х років чай фігурує в договорах майстрових і ремісників з підприємцями як одна з трьох складових обов'язкових частин заробітної плати</w:t>
      </w:r>
      <w:r w:rsidR="00792CA7"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Pr="00C614FC">
        <w:rPr>
          <w:rFonts w:ascii="Times New Roman" w:hAnsi="Times New Roman" w:cs="Times New Roman"/>
          <w:sz w:val="28"/>
          <w:szCs w:val="28"/>
        </w:rPr>
        <w:t>(платня грошима, харчі, чай).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 xml:space="preserve">З середини 60-х років </w:t>
      </w:r>
      <w:proofErr w:type="spellStart"/>
      <w:r w:rsidR="00F9511D" w:rsidRPr="00F9511D">
        <w:rPr>
          <w:rFonts w:ascii="Times New Roman" w:hAnsi="Times New Roman" w:cs="Times New Roman"/>
          <w:b/>
          <w:sz w:val="28"/>
          <w:szCs w:val="28"/>
        </w:rPr>
        <w:t>XIXст</w:t>
      </w:r>
      <w:proofErr w:type="spellEnd"/>
      <w:r w:rsidR="00F9511D">
        <w:rPr>
          <w:rFonts w:ascii="Times New Roman" w:hAnsi="Times New Roman" w:cs="Times New Roman"/>
          <w:b/>
          <w:sz w:val="28"/>
          <w:szCs w:val="28"/>
        </w:rPr>
        <w:t>.</w:t>
      </w:r>
      <w:r w:rsidR="00F9511D" w:rsidRPr="00F95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FC">
        <w:rPr>
          <w:rFonts w:ascii="Times New Roman" w:hAnsi="Times New Roman" w:cs="Times New Roman"/>
          <w:b/>
          <w:sz w:val="28"/>
          <w:szCs w:val="28"/>
        </w:rPr>
        <w:t>чай стали продавати також в Одесі</w:t>
      </w:r>
      <w:r w:rsidRPr="00C614FC">
        <w:rPr>
          <w:rFonts w:ascii="Times New Roman" w:hAnsi="Times New Roman" w:cs="Times New Roman"/>
          <w:sz w:val="28"/>
          <w:szCs w:val="28"/>
        </w:rPr>
        <w:t xml:space="preserve">, </w:t>
      </w:r>
      <w:r w:rsidRPr="00C614FC">
        <w:rPr>
          <w:rFonts w:ascii="Times New Roman" w:hAnsi="Times New Roman" w:cs="Times New Roman"/>
          <w:b/>
          <w:sz w:val="28"/>
          <w:szCs w:val="28"/>
        </w:rPr>
        <w:t>Полтаві, Харкові</w:t>
      </w:r>
      <w:r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="00253BEE" w:rsidRPr="00C614FC">
        <w:rPr>
          <w:rFonts w:ascii="Times New Roman" w:hAnsi="Times New Roman" w:cs="Times New Roman"/>
          <w:sz w:val="28"/>
          <w:szCs w:val="28"/>
        </w:rPr>
        <w:t xml:space="preserve">- </w:t>
      </w:r>
      <w:r w:rsidRPr="00C614FC">
        <w:rPr>
          <w:rFonts w:ascii="Times New Roman" w:hAnsi="Times New Roman" w:cs="Times New Roman"/>
          <w:sz w:val="28"/>
          <w:szCs w:val="28"/>
        </w:rPr>
        <w:t>район його поширення почав істотно розширюватися.</w:t>
      </w:r>
    </w:p>
    <w:p w:rsidR="00792CA7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Чайні склади і магазини були відкриті </w:t>
      </w:r>
      <w:r w:rsidRPr="00F9511D">
        <w:rPr>
          <w:rFonts w:ascii="Times New Roman" w:hAnsi="Times New Roman" w:cs="Times New Roman"/>
          <w:b/>
          <w:sz w:val="28"/>
          <w:szCs w:val="28"/>
        </w:rPr>
        <w:t>в Києві</w:t>
      </w:r>
      <w:r w:rsidRPr="00C61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15A" w:rsidRPr="00C614FC" w:rsidRDefault="006E315A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Обороти чайної торгівлі досягали до цього часу декількох </w:t>
      </w:r>
      <w:r w:rsidRPr="00C614FC">
        <w:rPr>
          <w:rFonts w:ascii="Times New Roman" w:hAnsi="Times New Roman" w:cs="Times New Roman"/>
          <w:b/>
          <w:sz w:val="28"/>
          <w:szCs w:val="28"/>
        </w:rPr>
        <w:t>сотень мільйонів рублів в рік.</w:t>
      </w:r>
      <w:r w:rsidRPr="00C614FC">
        <w:rPr>
          <w:rFonts w:ascii="Times New Roman" w:hAnsi="Times New Roman" w:cs="Times New Roman"/>
          <w:sz w:val="28"/>
          <w:szCs w:val="28"/>
        </w:rPr>
        <w:t xml:space="preserve"> Одна лише фірма Кузнєцова продавала напередодні першої світової війни чаю на 50 млн. р</w:t>
      </w:r>
      <w:r w:rsidR="000A54D7" w:rsidRPr="00C614FC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>б. щорічно, а фірма Високого - на 35 млн. р</w:t>
      </w:r>
      <w:r w:rsidR="000A54D7" w:rsidRPr="00C614FC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>б.</w:t>
      </w:r>
    </w:p>
    <w:p w:rsidR="006E315A" w:rsidRPr="00C614FC" w:rsidRDefault="00EA6AAC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1918р</w:t>
      </w:r>
      <w:r w:rsidR="00792CA7" w:rsidRPr="00C614FC">
        <w:rPr>
          <w:rFonts w:ascii="Times New Roman" w:hAnsi="Times New Roman" w:cs="Times New Roman"/>
          <w:sz w:val="28"/>
          <w:szCs w:val="28"/>
        </w:rPr>
        <w:t>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була організована державна заготівельна комісія при </w:t>
      </w:r>
      <w:proofErr w:type="spellStart"/>
      <w:r w:rsidR="006E315A" w:rsidRPr="00EA6AAC">
        <w:rPr>
          <w:rFonts w:ascii="Times New Roman" w:hAnsi="Times New Roman" w:cs="Times New Roman"/>
          <w:b/>
          <w:sz w:val="28"/>
          <w:szCs w:val="28"/>
        </w:rPr>
        <w:t>Центроча</w:t>
      </w:r>
      <w:r w:rsidR="00F9511D">
        <w:rPr>
          <w:rFonts w:ascii="Times New Roman" w:hAnsi="Times New Roman" w:cs="Times New Roman"/>
          <w:b/>
          <w:sz w:val="28"/>
          <w:szCs w:val="28"/>
        </w:rPr>
        <w:t>й</w:t>
      </w:r>
      <w:bookmarkStart w:id="1" w:name="_GoBack"/>
      <w:bookmarkEnd w:id="1"/>
      <w:proofErr w:type="spellEnd"/>
      <w:r w:rsidR="006E315A" w:rsidRPr="00EA6AAC">
        <w:rPr>
          <w:rFonts w:ascii="Times New Roman" w:hAnsi="Times New Roman" w:cs="Times New Roman"/>
          <w:b/>
          <w:sz w:val="28"/>
          <w:szCs w:val="28"/>
        </w:rPr>
        <w:t>,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що вела переговори про можливості нових закупівель чаю у Китаю.</w:t>
      </w:r>
    </w:p>
    <w:p w:rsidR="00B36F67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Отримавши визнання в Азії і Європі, чай рушив на 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початку XVIII </w:t>
      </w:r>
      <w:r w:rsidR="00B74086" w:rsidRPr="00C614FC">
        <w:rPr>
          <w:rFonts w:ascii="Times New Roman" w:hAnsi="Times New Roman" w:cs="Times New Roman"/>
          <w:b/>
          <w:sz w:val="28"/>
          <w:szCs w:val="28"/>
        </w:rPr>
        <w:t>ст.</w:t>
      </w:r>
      <w:r w:rsidRPr="00C614FC">
        <w:rPr>
          <w:rFonts w:ascii="Times New Roman" w:hAnsi="Times New Roman" w:cs="Times New Roman"/>
          <w:sz w:val="28"/>
          <w:szCs w:val="28"/>
        </w:rPr>
        <w:t xml:space="preserve"> </w:t>
      </w:r>
      <w:r w:rsidRPr="00C614FC">
        <w:rPr>
          <w:rFonts w:ascii="Times New Roman" w:hAnsi="Times New Roman" w:cs="Times New Roman"/>
          <w:b/>
          <w:sz w:val="28"/>
          <w:szCs w:val="28"/>
        </w:rPr>
        <w:t>в Америку</w:t>
      </w:r>
      <w:r w:rsidRPr="00C614FC">
        <w:rPr>
          <w:rFonts w:ascii="Times New Roman" w:hAnsi="Times New Roman" w:cs="Times New Roman"/>
          <w:sz w:val="28"/>
          <w:szCs w:val="28"/>
        </w:rPr>
        <w:t xml:space="preserve">. Уперше чай був завезений англійськими колоністами в Північну Америку </w:t>
      </w:r>
      <w:r w:rsidR="00E246B8">
        <w:rPr>
          <w:rFonts w:ascii="Times New Roman" w:hAnsi="Times New Roman" w:cs="Times New Roman"/>
          <w:sz w:val="28"/>
          <w:szCs w:val="28"/>
        </w:rPr>
        <w:t>у</w:t>
      </w:r>
      <w:r w:rsidRPr="00C614FC">
        <w:rPr>
          <w:rFonts w:ascii="Times New Roman" w:hAnsi="Times New Roman" w:cs="Times New Roman"/>
          <w:sz w:val="28"/>
          <w:szCs w:val="28"/>
        </w:rPr>
        <w:t xml:space="preserve"> 1704р</w:t>
      </w:r>
      <w:r w:rsidR="00792CA7" w:rsidRPr="00C614FC">
        <w:rPr>
          <w:rFonts w:ascii="Times New Roman" w:hAnsi="Times New Roman" w:cs="Times New Roman"/>
          <w:sz w:val="28"/>
          <w:szCs w:val="28"/>
        </w:rPr>
        <w:t>.</w:t>
      </w:r>
      <w:r w:rsidRPr="00C614FC">
        <w:rPr>
          <w:rFonts w:ascii="Times New Roman" w:hAnsi="Times New Roman" w:cs="Times New Roman"/>
          <w:sz w:val="28"/>
          <w:szCs w:val="28"/>
        </w:rPr>
        <w:t xml:space="preserve"> і відразу ж став основним напоєм Нової Англії. Колоністи почали ввозити чай з Китаю на спеціальних судах - «чайних кліперах», минувши англійські митниці, тобто контрабандно. Це завдавало великого збитку англійській казні, оскільки вона накладала на чай </w:t>
      </w:r>
      <w:r w:rsidRPr="00C614FC">
        <w:rPr>
          <w:rFonts w:ascii="Times New Roman" w:hAnsi="Times New Roman" w:cs="Times New Roman"/>
          <w:b/>
          <w:sz w:val="28"/>
          <w:szCs w:val="28"/>
        </w:rPr>
        <w:t>120</w:t>
      </w:r>
      <w:r w:rsidR="00C614FC">
        <w:rPr>
          <w:rFonts w:ascii="Times New Roman" w:hAnsi="Times New Roman" w:cs="Times New Roman"/>
          <w:b/>
          <w:sz w:val="28"/>
          <w:szCs w:val="28"/>
        </w:rPr>
        <w:t>%</w:t>
      </w:r>
      <w:r w:rsidRPr="00C614FC">
        <w:rPr>
          <w:rFonts w:ascii="Times New Roman" w:hAnsi="Times New Roman" w:cs="Times New Roman"/>
          <w:sz w:val="28"/>
          <w:szCs w:val="28"/>
        </w:rPr>
        <w:t xml:space="preserve"> мито. </w:t>
      </w:r>
    </w:p>
    <w:p w:rsidR="00E246B8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У 1767 р</w:t>
      </w:r>
      <w:r w:rsidR="00B36F67" w:rsidRPr="00C614FC">
        <w:rPr>
          <w:rFonts w:ascii="Times New Roman" w:hAnsi="Times New Roman" w:cs="Times New Roman"/>
          <w:sz w:val="28"/>
          <w:szCs w:val="28"/>
        </w:rPr>
        <w:t>.</w:t>
      </w:r>
      <w:r w:rsidRPr="00C614FC">
        <w:rPr>
          <w:rFonts w:ascii="Times New Roman" w:hAnsi="Times New Roman" w:cs="Times New Roman"/>
          <w:sz w:val="28"/>
          <w:szCs w:val="28"/>
        </w:rPr>
        <w:t xml:space="preserve"> англійський парламент ухвалив закон про монопольне право на ввезення чаю в Америку тільки на судах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Ост-</w:t>
      </w:r>
      <w:r w:rsidR="00B36F67" w:rsidRPr="00C614FC">
        <w:rPr>
          <w:rFonts w:ascii="Times New Roman" w:hAnsi="Times New Roman" w:cs="Times New Roman"/>
          <w:sz w:val="28"/>
          <w:szCs w:val="28"/>
        </w:rPr>
        <w:t>І</w:t>
      </w:r>
      <w:r w:rsidRPr="00C614FC">
        <w:rPr>
          <w:rFonts w:ascii="Times New Roman" w:hAnsi="Times New Roman" w:cs="Times New Roman"/>
          <w:sz w:val="28"/>
          <w:szCs w:val="28"/>
        </w:rPr>
        <w:t>ндської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 компанії, яка мала право сама встановлювати ціни на чай. Компанія підвищила податок на чай до 200 %. Цей захід ударяв по споживачах, підрива</w:t>
      </w:r>
      <w:r w:rsidR="00B36F67" w:rsidRPr="00C614FC">
        <w:rPr>
          <w:rFonts w:ascii="Times New Roman" w:hAnsi="Times New Roman" w:cs="Times New Roman"/>
          <w:sz w:val="28"/>
          <w:szCs w:val="28"/>
        </w:rPr>
        <w:t xml:space="preserve">в </w:t>
      </w:r>
      <w:r w:rsidRPr="00C614FC">
        <w:rPr>
          <w:rFonts w:ascii="Times New Roman" w:hAnsi="Times New Roman" w:cs="Times New Roman"/>
          <w:sz w:val="28"/>
          <w:szCs w:val="28"/>
        </w:rPr>
        <w:t>економічні позиції американськ</w:t>
      </w:r>
      <w:r w:rsidR="00E246B8">
        <w:rPr>
          <w:rFonts w:ascii="Times New Roman" w:hAnsi="Times New Roman" w:cs="Times New Roman"/>
          <w:sz w:val="28"/>
          <w:szCs w:val="28"/>
        </w:rPr>
        <w:t>их торговців</w:t>
      </w:r>
      <w:r w:rsidRPr="00C614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15A" w:rsidRPr="00C614FC" w:rsidRDefault="00E246B8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1768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315A" w:rsidRPr="00C614FC">
        <w:rPr>
          <w:rFonts w:ascii="Times New Roman" w:hAnsi="Times New Roman" w:cs="Times New Roman"/>
          <w:sz w:val="28"/>
          <w:szCs w:val="28"/>
        </w:rPr>
        <w:t>1773</w:t>
      </w:r>
      <w:r>
        <w:rPr>
          <w:rFonts w:ascii="Times New Roman" w:hAnsi="Times New Roman" w:cs="Times New Roman"/>
          <w:sz w:val="28"/>
          <w:szCs w:val="28"/>
        </w:rPr>
        <w:t>р.р.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на цьому </w:t>
      </w:r>
      <w:r w:rsidR="00B36F67" w:rsidRPr="00C614FC">
        <w:rPr>
          <w:rFonts w:ascii="Times New Roman" w:hAnsi="Times New Roman" w:cs="Times New Roman"/>
          <w:sz w:val="28"/>
          <w:szCs w:val="28"/>
        </w:rPr>
        <w:t>ґрунті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сталося декілька конфліктів, найбільший з яких стався у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Бостоні в ніч з 15 на 16 грудня 1773</w:t>
      </w:r>
      <w:r w:rsidR="00B36F67" w:rsidRPr="00C614FC">
        <w:rPr>
          <w:rFonts w:ascii="Times New Roman" w:hAnsi="Times New Roman" w:cs="Times New Roman"/>
          <w:b/>
          <w:sz w:val="28"/>
          <w:szCs w:val="28"/>
        </w:rPr>
        <w:t>р</w:t>
      </w:r>
      <w:r w:rsidR="00B36F67" w:rsidRPr="00C614FC">
        <w:rPr>
          <w:rFonts w:ascii="Times New Roman" w:hAnsi="Times New Roman" w:cs="Times New Roman"/>
          <w:sz w:val="28"/>
          <w:szCs w:val="28"/>
        </w:rPr>
        <w:t>.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, коли </w:t>
      </w:r>
      <w:r w:rsidR="00B74086" w:rsidRPr="00C614FC">
        <w:rPr>
          <w:rFonts w:ascii="Times New Roman" w:hAnsi="Times New Roman" w:cs="Times New Roman"/>
          <w:sz w:val="28"/>
          <w:szCs w:val="28"/>
        </w:rPr>
        <w:t xml:space="preserve">жителі </w:t>
      </w:r>
      <w:r w:rsidR="006E315A" w:rsidRPr="00C614FC">
        <w:rPr>
          <w:rFonts w:ascii="Times New Roman" w:hAnsi="Times New Roman" w:cs="Times New Roman"/>
          <w:sz w:val="28"/>
          <w:szCs w:val="28"/>
        </w:rPr>
        <w:t>Бостона, обурен</w:t>
      </w:r>
      <w:r w:rsidR="00B74086" w:rsidRPr="00C614FC">
        <w:rPr>
          <w:rFonts w:ascii="Times New Roman" w:hAnsi="Times New Roman" w:cs="Times New Roman"/>
          <w:sz w:val="28"/>
          <w:szCs w:val="28"/>
        </w:rPr>
        <w:t>і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високим митом на чай, вирішили провчити </w:t>
      </w:r>
      <w:proofErr w:type="spellStart"/>
      <w:r w:rsidR="006E315A" w:rsidRPr="00C614FC">
        <w:rPr>
          <w:rFonts w:ascii="Times New Roman" w:hAnsi="Times New Roman" w:cs="Times New Roman"/>
          <w:sz w:val="28"/>
          <w:szCs w:val="28"/>
        </w:rPr>
        <w:t>Ост-</w:t>
      </w:r>
      <w:r w:rsidR="00B74086" w:rsidRPr="00C614FC">
        <w:rPr>
          <w:rFonts w:ascii="Times New Roman" w:hAnsi="Times New Roman" w:cs="Times New Roman"/>
          <w:sz w:val="28"/>
          <w:szCs w:val="28"/>
        </w:rPr>
        <w:t>І</w:t>
      </w:r>
      <w:r w:rsidR="006E315A" w:rsidRPr="00C614FC">
        <w:rPr>
          <w:rFonts w:ascii="Times New Roman" w:hAnsi="Times New Roman" w:cs="Times New Roman"/>
          <w:sz w:val="28"/>
          <w:szCs w:val="28"/>
        </w:rPr>
        <w:t>ндську</w:t>
      </w:r>
      <w:proofErr w:type="spellEnd"/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компанію на американський лад</w:t>
      </w:r>
      <w:r w:rsidR="00B74086" w:rsidRPr="00C614FC">
        <w:rPr>
          <w:rFonts w:ascii="Times New Roman" w:hAnsi="Times New Roman" w:cs="Times New Roman"/>
          <w:sz w:val="28"/>
          <w:szCs w:val="28"/>
        </w:rPr>
        <w:t xml:space="preserve">, </w:t>
      </w:r>
      <w:r w:rsidR="006E315A" w:rsidRPr="00C614FC">
        <w:rPr>
          <w:rFonts w:ascii="Times New Roman" w:hAnsi="Times New Roman" w:cs="Times New Roman"/>
          <w:sz w:val="28"/>
          <w:szCs w:val="28"/>
        </w:rPr>
        <w:t>підпливли до трьох чайних кліпе</w:t>
      </w:r>
      <w:r w:rsidR="00B74086" w:rsidRPr="00C614FC">
        <w:rPr>
          <w:rFonts w:ascii="Times New Roman" w:hAnsi="Times New Roman" w:cs="Times New Roman"/>
          <w:sz w:val="28"/>
          <w:szCs w:val="28"/>
        </w:rPr>
        <w:t xml:space="preserve">рів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на рейді </w:t>
      </w:r>
      <w:r w:rsidR="00B74086" w:rsidRPr="00C614FC">
        <w:rPr>
          <w:rFonts w:ascii="Times New Roman" w:hAnsi="Times New Roman" w:cs="Times New Roman"/>
          <w:sz w:val="28"/>
          <w:szCs w:val="28"/>
        </w:rPr>
        <w:t xml:space="preserve">для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розвантаження, і потопили їх, «заваривши» таким чином у водах бухти Бостона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227 тис. кг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відбірного чаю. Ця подія, відома в історії як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«чаювання Бостона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», послужила поштовхом до відділення американських колоній від Англії і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>утворення нової держави - США</w:t>
      </w:r>
      <w:r w:rsidR="006E315A" w:rsidRPr="00C614FC">
        <w:rPr>
          <w:rFonts w:ascii="Times New Roman" w:hAnsi="Times New Roman" w:cs="Times New Roman"/>
          <w:sz w:val="28"/>
          <w:szCs w:val="28"/>
        </w:rPr>
        <w:t>.</w:t>
      </w:r>
    </w:p>
    <w:p w:rsidR="00B74086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Англійський уряд, отримавши звістку про це «чаювання», відправив до берегів Америки військовий флот для репресій у відповідь. Американці влаштували так</w:t>
      </w:r>
      <w:r w:rsidR="00B74086" w:rsidRPr="00C614FC">
        <w:rPr>
          <w:rFonts w:ascii="Times New Roman" w:hAnsi="Times New Roman" w:cs="Times New Roman"/>
          <w:sz w:val="28"/>
          <w:szCs w:val="28"/>
        </w:rPr>
        <w:t>і ж</w:t>
      </w:r>
      <w:r w:rsidRPr="00C614FC">
        <w:rPr>
          <w:rFonts w:ascii="Times New Roman" w:hAnsi="Times New Roman" w:cs="Times New Roman"/>
          <w:sz w:val="28"/>
          <w:szCs w:val="28"/>
        </w:rPr>
        <w:t xml:space="preserve"> «ча</w:t>
      </w:r>
      <w:r w:rsidR="00B74086" w:rsidRPr="00C614FC">
        <w:rPr>
          <w:rFonts w:ascii="Times New Roman" w:hAnsi="Times New Roman" w:cs="Times New Roman"/>
          <w:sz w:val="28"/>
          <w:szCs w:val="28"/>
        </w:rPr>
        <w:t>ювання</w:t>
      </w:r>
      <w:r w:rsidRPr="00C614FC">
        <w:rPr>
          <w:rFonts w:ascii="Times New Roman" w:hAnsi="Times New Roman" w:cs="Times New Roman"/>
          <w:sz w:val="28"/>
          <w:szCs w:val="28"/>
        </w:rPr>
        <w:t xml:space="preserve">» в Нью-Йорку, Філадельфії,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Нью-Джерсі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4FC">
        <w:rPr>
          <w:rFonts w:ascii="Times New Roman" w:hAnsi="Times New Roman" w:cs="Times New Roman"/>
          <w:sz w:val="28"/>
          <w:szCs w:val="28"/>
        </w:rPr>
        <w:t>Аннаполісі</w:t>
      </w:r>
      <w:proofErr w:type="spellEnd"/>
      <w:r w:rsidRPr="00C614FC">
        <w:rPr>
          <w:rFonts w:ascii="Times New Roman" w:hAnsi="Times New Roman" w:cs="Times New Roman"/>
          <w:sz w:val="28"/>
          <w:szCs w:val="28"/>
        </w:rPr>
        <w:t xml:space="preserve">, Чарльстоні, чим викликали англо-американську війну. </w:t>
      </w:r>
    </w:p>
    <w:p w:rsidR="003A082F" w:rsidRPr="00C614FC" w:rsidRDefault="003A082F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П</w:t>
      </w:r>
      <w:r w:rsidR="006E315A" w:rsidRPr="00C614FC">
        <w:rPr>
          <w:rFonts w:ascii="Times New Roman" w:hAnsi="Times New Roman" w:cs="Times New Roman"/>
          <w:sz w:val="28"/>
          <w:szCs w:val="28"/>
        </w:rPr>
        <w:t>ерспектива залишитися без чаю була так гостро сприйнята населенням американських колоній</w:t>
      </w:r>
      <w:r w:rsidRPr="00C614FC">
        <w:rPr>
          <w:rFonts w:ascii="Times New Roman" w:hAnsi="Times New Roman" w:cs="Times New Roman"/>
          <w:sz w:val="28"/>
          <w:szCs w:val="28"/>
        </w:rPr>
        <w:t>, ж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оден продукт не здавався ним таким необхідним. </w:t>
      </w:r>
    </w:p>
    <w:p w:rsidR="006E315A" w:rsidRPr="00C614FC" w:rsidRDefault="003A082F" w:rsidP="0097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sz w:val="28"/>
          <w:szCs w:val="28"/>
        </w:rPr>
        <w:t>Ч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ай став </w:t>
      </w:r>
      <w:r w:rsidR="006E315A" w:rsidRPr="0041150B">
        <w:rPr>
          <w:rFonts w:ascii="Times New Roman" w:hAnsi="Times New Roman" w:cs="Times New Roman"/>
          <w:b/>
          <w:sz w:val="28"/>
          <w:szCs w:val="28"/>
        </w:rPr>
        <w:t>національним напоєм США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 і до 60-х років XIX </w:t>
      </w:r>
      <w:r w:rsidR="00F96F6E" w:rsidRPr="00C614FC">
        <w:rPr>
          <w:rFonts w:ascii="Times New Roman" w:hAnsi="Times New Roman" w:cs="Times New Roman"/>
          <w:sz w:val="28"/>
          <w:szCs w:val="28"/>
        </w:rPr>
        <w:t>ст.</w:t>
      </w:r>
      <w:r w:rsidRPr="00C614FC">
        <w:rPr>
          <w:rFonts w:ascii="Times New Roman" w:hAnsi="Times New Roman" w:cs="Times New Roman"/>
          <w:sz w:val="28"/>
          <w:szCs w:val="28"/>
        </w:rPr>
        <w:t xml:space="preserve"> -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до війни Півночі і Півдня, успішно протистояв конкуренції кави і какао. 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Та все ж нині американці споживають каву </w:t>
      </w:r>
      <w:r w:rsidR="0041150B">
        <w:rPr>
          <w:rFonts w:ascii="Times New Roman" w:hAnsi="Times New Roman" w:cs="Times New Roman"/>
          <w:b/>
          <w:sz w:val="28"/>
          <w:szCs w:val="28"/>
        </w:rPr>
        <w:t>у</w:t>
      </w:r>
      <w:r w:rsidR="006E315A" w:rsidRPr="00C614FC">
        <w:rPr>
          <w:rFonts w:ascii="Times New Roman" w:hAnsi="Times New Roman" w:cs="Times New Roman"/>
          <w:b/>
          <w:sz w:val="28"/>
          <w:szCs w:val="28"/>
        </w:rPr>
        <w:t xml:space="preserve"> 25 разів більше, ніж чаю. </w:t>
      </w:r>
      <w:r w:rsidR="006E315A" w:rsidRPr="00C614FC">
        <w:rPr>
          <w:rFonts w:ascii="Times New Roman" w:hAnsi="Times New Roman" w:cs="Times New Roman"/>
          <w:sz w:val="28"/>
          <w:szCs w:val="28"/>
        </w:rPr>
        <w:t xml:space="preserve">Чайними районами продовжують залишатися «старі штати» Східного узбережжя, що п'ють чорний чай, штат Каліфорнія на Тихоокеанському узбережжі вживає зелений чай. На Півдні і Середньому Заході панує кава. </w:t>
      </w:r>
      <w:r w:rsidR="006E315A" w:rsidRPr="00C61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в цілому США все ще відносять до «чайних» країн.</w:t>
      </w:r>
    </w:p>
    <w:p w:rsidR="00F96F6E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 xml:space="preserve">Таким чином, усі найбільші країни світу віддають перевагу чаю над іншими напоями. </w:t>
      </w:r>
    </w:p>
    <w:p w:rsidR="00F96F6E" w:rsidRPr="00C614FC" w:rsidRDefault="006E315A" w:rsidP="00971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>Крім того, чай поширений як напій в усіх країнах Південно-східної, Центральної Азії і Середнього Сходу, а також в країнах Східної Африки</w:t>
      </w:r>
      <w:r w:rsidRPr="00C614FC">
        <w:rPr>
          <w:rFonts w:ascii="Times New Roman" w:hAnsi="Times New Roman" w:cs="Times New Roman"/>
          <w:sz w:val="28"/>
          <w:szCs w:val="28"/>
        </w:rPr>
        <w:t>.</w:t>
      </w:r>
    </w:p>
    <w:p w:rsidR="0041150B" w:rsidRDefault="006E315A" w:rsidP="003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50B">
        <w:rPr>
          <w:rFonts w:ascii="Times New Roman" w:hAnsi="Times New Roman" w:cs="Times New Roman"/>
          <w:b/>
          <w:sz w:val="28"/>
          <w:szCs w:val="28"/>
        </w:rPr>
        <w:t>Країни Близького Сходу і арабські країни Північної Африки</w:t>
      </w:r>
      <w:r w:rsidRPr="00C614FC">
        <w:rPr>
          <w:rFonts w:ascii="Times New Roman" w:hAnsi="Times New Roman" w:cs="Times New Roman"/>
          <w:sz w:val="28"/>
          <w:szCs w:val="28"/>
        </w:rPr>
        <w:t xml:space="preserve"> належать до «кавової» зони, за винятком Марокко і частково Єгипту. </w:t>
      </w:r>
    </w:p>
    <w:p w:rsidR="0041150B" w:rsidRDefault="006E315A" w:rsidP="003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 xml:space="preserve">Таким же «чайним» виключенням в переважно «кавовій» Латинській Америці є </w:t>
      </w:r>
      <w:r w:rsidRPr="0041150B">
        <w:rPr>
          <w:rFonts w:ascii="Times New Roman" w:hAnsi="Times New Roman" w:cs="Times New Roman"/>
          <w:b/>
          <w:sz w:val="28"/>
          <w:szCs w:val="28"/>
        </w:rPr>
        <w:t>Аргентина.</w:t>
      </w:r>
      <w:r w:rsidRPr="00C61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0B" w:rsidRDefault="006E315A" w:rsidP="003A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FC">
        <w:rPr>
          <w:rFonts w:ascii="Times New Roman" w:hAnsi="Times New Roman" w:cs="Times New Roman"/>
          <w:sz w:val="28"/>
          <w:szCs w:val="28"/>
        </w:rPr>
        <w:t>Частково поширений чай в його південноамериканських варіантах</w:t>
      </w:r>
      <w:r w:rsidR="0041150B">
        <w:rPr>
          <w:rFonts w:ascii="Times New Roman" w:hAnsi="Times New Roman" w:cs="Times New Roman"/>
          <w:sz w:val="28"/>
          <w:szCs w:val="28"/>
        </w:rPr>
        <w:t xml:space="preserve"> </w:t>
      </w:r>
      <w:r w:rsidRPr="00C614FC">
        <w:rPr>
          <w:rFonts w:ascii="Times New Roman" w:hAnsi="Times New Roman" w:cs="Times New Roman"/>
          <w:sz w:val="28"/>
          <w:szCs w:val="28"/>
        </w:rPr>
        <w:t xml:space="preserve">в Парагваї, Чилі і Перу. </w:t>
      </w:r>
    </w:p>
    <w:p w:rsidR="00F72C57" w:rsidRPr="00C614FC" w:rsidRDefault="006E315A" w:rsidP="003A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C614FC">
        <w:rPr>
          <w:rFonts w:ascii="Times New Roman" w:hAnsi="Times New Roman" w:cs="Times New Roman"/>
          <w:b/>
          <w:sz w:val="28"/>
          <w:szCs w:val="28"/>
        </w:rPr>
        <w:t>Отже, переважн</w:t>
      </w:r>
      <w:r w:rsidR="0041150B">
        <w:rPr>
          <w:rFonts w:ascii="Times New Roman" w:hAnsi="Times New Roman" w:cs="Times New Roman"/>
          <w:b/>
          <w:sz w:val="28"/>
          <w:szCs w:val="28"/>
        </w:rPr>
        <w:t>а</w:t>
      </w:r>
      <w:r w:rsidRPr="00C614FC">
        <w:rPr>
          <w:rFonts w:ascii="Times New Roman" w:hAnsi="Times New Roman" w:cs="Times New Roman"/>
          <w:b/>
          <w:sz w:val="28"/>
          <w:szCs w:val="28"/>
        </w:rPr>
        <w:t xml:space="preserve"> більшість населення земної кулі вживає в якості найбільш буденного безалкогольного напою чай.</w:t>
      </w:r>
      <w:bookmarkEnd w:id="0"/>
    </w:p>
    <w:sectPr w:rsidR="00F72C57" w:rsidRPr="00C614FC" w:rsidSect="00614AFB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C8" w:rsidRDefault="008845C8" w:rsidP="00267E8E">
      <w:pPr>
        <w:spacing w:after="0" w:line="240" w:lineRule="auto"/>
      </w:pPr>
      <w:r>
        <w:separator/>
      </w:r>
    </w:p>
  </w:endnote>
  <w:endnote w:type="continuationSeparator" w:id="0">
    <w:p w:rsidR="008845C8" w:rsidRDefault="008845C8" w:rsidP="0026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FB" w:rsidRPr="00614AFB" w:rsidRDefault="00614AFB" w:rsidP="00614AFB">
    <w:pPr>
      <w:pStyle w:val="a5"/>
      <w:jc w:val="center"/>
      <w:rPr>
        <w:rFonts w:ascii="Times New Roman" w:hAnsi="Times New Roman" w:cs="Times New Roman"/>
      </w:rPr>
    </w:pPr>
    <w:r w:rsidRPr="00614AFB">
      <w:rPr>
        <w:rFonts w:ascii="Times New Roman" w:hAnsi="Times New Roman" w:cs="Times New Roman"/>
      </w:rPr>
      <w:t>Викладач товарознавства Андрєєва О.В.</w:t>
    </w:r>
  </w:p>
  <w:p w:rsidR="00614AFB" w:rsidRDefault="00614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C8" w:rsidRDefault="008845C8" w:rsidP="00267E8E">
      <w:pPr>
        <w:spacing w:after="0" w:line="240" w:lineRule="auto"/>
      </w:pPr>
      <w:r>
        <w:separator/>
      </w:r>
    </w:p>
  </w:footnote>
  <w:footnote w:type="continuationSeparator" w:id="0">
    <w:p w:rsidR="008845C8" w:rsidRDefault="008845C8" w:rsidP="0026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751"/>
      <w:docPartObj>
        <w:docPartGallery w:val="Page Numbers (Top of Page)"/>
        <w:docPartUnique/>
      </w:docPartObj>
    </w:sdtPr>
    <w:sdtEndPr/>
    <w:sdtContent>
      <w:p w:rsidR="00267E8E" w:rsidRDefault="008845C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1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7E8E" w:rsidRDefault="00267E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2F0"/>
    <w:rsid w:val="00001CD1"/>
    <w:rsid w:val="00006A83"/>
    <w:rsid w:val="00012F63"/>
    <w:rsid w:val="000330D6"/>
    <w:rsid w:val="00036487"/>
    <w:rsid w:val="00041A2F"/>
    <w:rsid w:val="000A54D7"/>
    <w:rsid w:val="000C513F"/>
    <w:rsid w:val="000D42A2"/>
    <w:rsid w:val="001070CF"/>
    <w:rsid w:val="001243C8"/>
    <w:rsid w:val="00167CB7"/>
    <w:rsid w:val="0017351B"/>
    <w:rsid w:val="001826AC"/>
    <w:rsid w:val="001A6F5C"/>
    <w:rsid w:val="001A7E81"/>
    <w:rsid w:val="001D3785"/>
    <w:rsid w:val="001D502C"/>
    <w:rsid w:val="001F3C30"/>
    <w:rsid w:val="00214751"/>
    <w:rsid w:val="002200B5"/>
    <w:rsid w:val="00226B55"/>
    <w:rsid w:val="00253BEE"/>
    <w:rsid w:val="00267E8E"/>
    <w:rsid w:val="002864ED"/>
    <w:rsid w:val="00297E05"/>
    <w:rsid w:val="002D48CA"/>
    <w:rsid w:val="002D642F"/>
    <w:rsid w:val="002D72F0"/>
    <w:rsid w:val="002F1880"/>
    <w:rsid w:val="00307CF3"/>
    <w:rsid w:val="00324D04"/>
    <w:rsid w:val="003418C0"/>
    <w:rsid w:val="00356708"/>
    <w:rsid w:val="003973AC"/>
    <w:rsid w:val="003A082F"/>
    <w:rsid w:val="003A0B6A"/>
    <w:rsid w:val="003A2943"/>
    <w:rsid w:val="003B154D"/>
    <w:rsid w:val="0041150B"/>
    <w:rsid w:val="00416529"/>
    <w:rsid w:val="004566EB"/>
    <w:rsid w:val="00482270"/>
    <w:rsid w:val="004969B5"/>
    <w:rsid w:val="004A1D03"/>
    <w:rsid w:val="004A3853"/>
    <w:rsid w:val="004A4498"/>
    <w:rsid w:val="004A6406"/>
    <w:rsid w:val="004F0639"/>
    <w:rsid w:val="0051514B"/>
    <w:rsid w:val="00542251"/>
    <w:rsid w:val="00553935"/>
    <w:rsid w:val="0055414D"/>
    <w:rsid w:val="00566B50"/>
    <w:rsid w:val="00586FC5"/>
    <w:rsid w:val="005E5AEF"/>
    <w:rsid w:val="005F7CE6"/>
    <w:rsid w:val="00614AFB"/>
    <w:rsid w:val="00671365"/>
    <w:rsid w:val="006850BA"/>
    <w:rsid w:val="0068728F"/>
    <w:rsid w:val="006E315A"/>
    <w:rsid w:val="006F4D5D"/>
    <w:rsid w:val="00704ACD"/>
    <w:rsid w:val="00705B65"/>
    <w:rsid w:val="007113B1"/>
    <w:rsid w:val="00725C68"/>
    <w:rsid w:val="00734A4A"/>
    <w:rsid w:val="007402C1"/>
    <w:rsid w:val="007720D3"/>
    <w:rsid w:val="00781132"/>
    <w:rsid w:val="007839F3"/>
    <w:rsid w:val="00783BB1"/>
    <w:rsid w:val="00792CA7"/>
    <w:rsid w:val="007A0622"/>
    <w:rsid w:val="007A0717"/>
    <w:rsid w:val="007D7077"/>
    <w:rsid w:val="007E3876"/>
    <w:rsid w:val="008166F2"/>
    <w:rsid w:val="00825248"/>
    <w:rsid w:val="00832569"/>
    <w:rsid w:val="00835C28"/>
    <w:rsid w:val="00841C47"/>
    <w:rsid w:val="00871C07"/>
    <w:rsid w:val="008845C8"/>
    <w:rsid w:val="008D6B9C"/>
    <w:rsid w:val="008E79FC"/>
    <w:rsid w:val="00900B31"/>
    <w:rsid w:val="00902D06"/>
    <w:rsid w:val="0091331D"/>
    <w:rsid w:val="009378D2"/>
    <w:rsid w:val="0094731D"/>
    <w:rsid w:val="00971407"/>
    <w:rsid w:val="00994848"/>
    <w:rsid w:val="009C41C4"/>
    <w:rsid w:val="009E3B3D"/>
    <w:rsid w:val="00A05E12"/>
    <w:rsid w:val="00A87D2A"/>
    <w:rsid w:val="00A92D07"/>
    <w:rsid w:val="00AA0748"/>
    <w:rsid w:val="00AA116A"/>
    <w:rsid w:val="00AC4793"/>
    <w:rsid w:val="00AC4E3F"/>
    <w:rsid w:val="00AD0251"/>
    <w:rsid w:val="00B324C9"/>
    <w:rsid w:val="00B36F67"/>
    <w:rsid w:val="00B55C9A"/>
    <w:rsid w:val="00B65F80"/>
    <w:rsid w:val="00B74086"/>
    <w:rsid w:val="00B84D07"/>
    <w:rsid w:val="00B90801"/>
    <w:rsid w:val="00BA368D"/>
    <w:rsid w:val="00BC28FF"/>
    <w:rsid w:val="00C04648"/>
    <w:rsid w:val="00C054CF"/>
    <w:rsid w:val="00C1376E"/>
    <w:rsid w:val="00C14F75"/>
    <w:rsid w:val="00C27B05"/>
    <w:rsid w:val="00C50E36"/>
    <w:rsid w:val="00C614FC"/>
    <w:rsid w:val="00C71776"/>
    <w:rsid w:val="00C733AC"/>
    <w:rsid w:val="00CB4801"/>
    <w:rsid w:val="00CC1017"/>
    <w:rsid w:val="00CC620C"/>
    <w:rsid w:val="00D2154B"/>
    <w:rsid w:val="00D2531E"/>
    <w:rsid w:val="00D83A36"/>
    <w:rsid w:val="00DB4572"/>
    <w:rsid w:val="00DE1026"/>
    <w:rsid w:val="00DE3B43"/>
    <w:rsid w:val="00DF0158"/>
    <w:rsid w:val="00DF06FA"/>
    <w:rsid w:val="00DF6BD4"/>
    <w:rsid w:val="00E00215"/>
    <w:rsid w:val="00E15F76"/>
    <w:rsid w:val="00E246B8"/>
    <w:rsid w:val="00E259DB"/>
    <w:rsid w:val="00E430C0"/>
    <w:rsid w:val="00E57D73"/>
    <w:rsid w:val="00E660D8"/>
    <w:rsid w:val="00E91AE9"/>
    <w:rsid w:val="00EA0C07"/>
    <w:rsid w:val="00EA6AAC"/>
    <w:rsid w:val="00EC1EFE"/>
    <w:rsid w:val="00ED679B"/>
    <w:rsid w:val="00EE3BD8"/>
    <w:rsid w:val="00EF36A2"/>
    <w:rsid w:val="00F13415"/>
    <w:rsid w:val="00F21965"/>
    <w:rsid w:val="00F22E36"/>
    <w:rsid w:val="00F41E66"/>
    <w:rsid w:val="00F42877"/>
    <w:rsid w:val="00F72C57"/>
    <w:rsid w:val="00F81762"/>
    <w:rsid w:val="00F9511D"/>
    <w:rsid w:val="00F96339"/>
    <w:rsid w:val="00F96F6E"/>
    <w:rsid w:val="00FB33DC"/>
    <w:rsid w:val="00FB7FE8"/>
    <w:rsid w:val="00FD6610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F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E8E"/>
    <w:rPr>
      <w:lang w:val="uk-UA"/>
    </w:rPr>
  </w:style>
  <w:style w:type="paragraph" w:styleId="a5">
    <w:name w:val="footer"/>
    <w:basedOn w:val="a"/>
    <w:link w:val="a6"/>
    <w:uiPriority w:val="99"/>
    <w:unhideWhenUsed/>
    <w:rsid w:val="00267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E8E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1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AF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6687</Words>
  <Characters>3812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2013-12-01T15:15:00Z</dcterms:created>
  <dcterms:modified xsi:type="dcterms:W3CDTF">2016-12-12T06:45:00Z</dcterms:modified>
</cp:coreProperties>
</file>